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EED" w:rsidRDefault="00577EED"/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77EED" w:rsidRPr="00577EED" w:rsidRDefault="00D80BD9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№17</w:t>
      </w:r>
    </w:p>
    <w:p w:rsidR="00577EED" w:rsidRPr="00577EED" w:rsidRDefault="00D80BD9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 Де-Кастри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77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Ульчского</w:t>
      </w:r>
      <w:proofErr w:type="spellEnd"/>
      <w:r w:rsidRPr="00577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Хабаровского края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577EED" w:rsidRPr="00577EED" w:rsidRDefault="00577EED" w:rsidP="00577E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E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7EED" w:rsidRPr="00577EED" w:rsidRDefault="00577EED" w:rsidP="00577E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7E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мероприятий по подготовке и проведению празднования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75-й годовщины Победы в Великой Отечественной войне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1941-1945 </w:t>
      </w:r>
      <w:proofErr w:type="spellStart"/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г.</w:t>
      </w:r>
      <w:proofErr w:type="gramStart"/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</w:t>
      </w:r>
      <w:proofErr w:type="spellEnd"/>
      <w:proofErr w:type="gramEnd"/>
      <w:r w:rsidRPr="00577EE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:rsidR="00577EED" w:rsidRPr="00577EED" w:rsidRDefault="00577EED" w:rsidP="00577E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E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7EED" w:rsidRDefault="00577EED" w:rsidP="00577E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80BD9" w:rsidRDefault="00D80BD9" w:rsidP="00577E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D80BD9" w:rsidRDefault="00D80BD9" w:rsidP="00577E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1A67C8C" wp14:editId="7B04E3C4">
            <wp:extent cx="5940425" cy="3342359"/>
            <wp:effectExtent l="0" t="0" r="3175" b="0"/>
            <wp:docPr id="3" name="Рисунок 3" descr="C:\Users\DETSAD\Desktop\9 мая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9 мая\maxresdefault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6E3AADE" wp14:editId="371EC07E">
                <wp:extent cx="301625" cy="301625"/>
                <wp:effectExtent l="0" t="0" r="0" b="0"/>
                <wp:docPr id="1" name="AutoShape 1" descr="Картинки по запросу &quot;с 75 летием победы картинки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Картинки по запросу &quot;с 75 летием победы картинки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IKj1yMPAwAAIQYAAA4AAAAAAAAAAAAAAAAALgIAAGRycy9lMm9E&#10;b2MueG1sUEsBAi0AFAAGAAgAAAAhAGg2l2jaAAAAAwEAAA8AAAAAAAAAAAAAAAAAaQ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D80BD9" w:rsidRDefault="00D80BD9" w:rsidP="00577E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1CB844E" wp14:editId="679F78B4">
                <wp:extent cx="301625" cy="301625"/>
                <wp:effectExtent l="0" t="0" r="0" b="0"/>
                <wp:docPr id="2" name="AutoShape 2" descr="Картинки по запросу &quot;с 75 летием победы картинки&quot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Картинки по запросу &quot;с 75 летием победы картинки&quot;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nOkywBEDAAAhBgAADgAAAAAAAAAAAAAAAAAuAgAAZHJzL2Uy&#10;b0RvYy54bWxQSwECLQAUAAYACAAAACEAaDaXa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D80BD9" w:rsidRDefault="00D80BD9" w:rsidP="00577EE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</w:pPr>
    </w:p>
    <w:p w:rsidR="00577EED" w:rsidRPr="00D80BD9" w:rsidRDefault="00D80BD9" w:rsidP="00D80BD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</w:t>
      </w:r>
      <w:r w:rsidR="00577EED" w:rsidRPr="005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</w:t>
      </w:r>
      <w:r w:rsidR="00577EED"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представлений о Великой Отечественной войне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(воспитание патриотических чувств у детей дошкольного возраста) на основе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имеющихся представлений о войне.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- Формировать представление об истории ВОВ, используя различные виды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Пробуждать интерес к прошлому нашего города, края, страны;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Познакомить с ходом военных действий во время Великой Отечественной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войны, со странами – участницами боевых действий, с городами героями;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Показать мужество и героизм людей в ходе Великой Отечественной войны;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восприятие произведений литературы, живописи, музыки;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выражать свои чувства, обогащать словарный запас;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чувство коллективизма;</w:t>
      </w:r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Привлекать родителей к участию в создании </w:t>
      </w:r>
      <w:proofErr w:type="gramStart"/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наглядно-дидактического</w:t>
      </w:r>
      <w:proofErr w:type="gramEnd"/>
    </w:p>
    <w:p w:rsidR="00577EED" w:rsidRPr="00577EED" w:rsidRDefault="00577EED" w:rsidP="00577E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7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 по теме Великой Отечественной войне</w:t>
      </w:r>
    </w:p>
    <w:tbl>
      <w:tblPr>
        <w:tblStyle w:val="a6"/>
        <w:tblW w:w="10033" w:type="dxa"/>
        <w:tblLook w:val="04A0" w:firstRow="1" w:lastRow="0" w:firstColumn="1" w:lastColumn="0" w:noHBand="0" w:noVBand="1"/>
      </w:tblPr>
      <w:tblGrid>
        <w:gridCol w:w="581"/>
        <w:gridCol w:w="2523"/>
        <w:gridCol w:w="1707"/>
        <w:gridCol w:w="2090"/>
        <w:gridCol w:w="1775"/>
        <w:gridCol w:w="1357"/>
      </w:tblGrid>
      <w:tr w:rsidR="000154DB" w:rsidTr="00D80BD9">
        <w:trPr>
          <w:trHeight w:val="81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Сроки и место проведения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Партнёры    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Акция памяти «Блокада Ленинграда 8 сентября 1941 по 27 января 1944 года» (просмотр фильма «Воробушек»,  </w:t>
            </w:r>
            <w:proofErr w:type="gramEnd"/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24.01.2020 г. МБДОУ детский сад № 17 п. Де-Кастри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36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Акция «Блокадная лента»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24.01.2020 г. МБДОУ детский сад № 17 п. Де-Кастри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                   «Блокадный хлеб»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27.01.2020 г. МБДОУ детский сад № 17 п. Де-Кастри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Оформление приемных групп « Никто ни забыт,  ничто не забыто»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 01.04.20 г. по 01.05.20 г. МБДОУ Детский сад № 17 п. Де-Кастри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DB" w:rsidTr="00D80BD9">
        <w:trPr>
          <w:trHeight w:val="900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Просмотр мультипликационного фильма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войне </w:t>
            </w: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 «Солдатская сказка» 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Апрель-май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358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Проведение с детьми дошкольного возраста тематических занятий,  бесед о Великой Отечественной войне 1941 – 1945 годов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Апрель-май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 групп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DB" w:rsidTr="00D80BD9">
        <w:trPr>
          <w:trHeight w:val="900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Выставка коллективного и семейного творчества в честь праздника «9 Мая»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май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 групп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Тематический досуг «День победы»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май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руководитель.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Конкурс солдатской песни «Наши славные Победы»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май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Митинг. Поход к мемориалу 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Участие в акции «Бессмертный полк»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9 мая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36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07 мая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Волонтёры </w:t>
            </w:r>
            <w:r w:rsidRPr="00EC3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ВОП Де-Кастри</w:t>
            </w:r>
          </w:p>
        </w:tc>
      </w:tr>
      <w:tr w:rsidR="000154DB" w:rsidTr="00D80BD9">
        <w:trPr>
          <w:trHeight w:val="1136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22 июня 2020 г. 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Кинолекторий – беседа «Дальневосточная Победа» + акция «Муаровая лента»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01.09.2020 г. 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  <w:tr w:rsidR="000154DB" w:rsidTr="00D80BD9">
        <w:trPr>
          <w:trHeight w:val="1122"/>
        </w:trPr>
        <w:tc>
          <w:tcPr>
            <w:tcW w:w="581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23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Военно-тематическая игра «Зарница»</w:t>
            </w:r>
          </w:p>
        </w:tc>
        <w:tc>
          <w:tcPr>
            <w:tcW w:w="170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Март 2020 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МБДОУ детский сад № 17.</w:t>
            </w:r>
          </w:p>
        </w:tc>
        <w:tc>
          <w:tcPr>
            <w:tcW w:w="2090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Воспитанники: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Младщей</w:t>
            </w:r>
            <w:proofErr w:type="spellEnd"/>
            <w:r w:rsidRPr="00EC3329">
              <w:rPr>
                <w:rFonts w:ascii="Times New Roman" w:hAnsi="Times New Roman" w:cs="Times New Roman"/>
                <w:sz w:val="24"/>
                <w:szCs w:val="24"/>
              </w:rPr>
              <w:t xml:space="preserve"> группы, средней группы,  старшей группы,  подготовительной групп.</w:t>
            </w:r>
          </w:p>
        </w:tc>
        <w:tc>
          <w:tcPr>
            <w:tcW w:w="1775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 воспитатели,  музыкальный руководитель,  инструктор по физической культуре.</w:t>
            </w:r>
          </w:p>
        </w:tc>
        <w:tc>
          <w:tcPr>
            <w:tcW w:w="1357" w:type="dxa"/>
          </w:tcPr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ДМОО ОЮ и ЦО «Де-Кастри»</w:t>
            </w:r>
          </w:p>
          <w:p w:rsidR="000154DB" w:rsidRPr="00EC3329" w:rsidRDefault="000154DB" w:rsidP="00CA6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329">
              <w:rPr>
                <w:rFonts w:ascii="Times New Roman" w:hAnsi="Times New Roman" w:cs="Times New Roman"/>
                <w:sz w:val="24"/>
                <w:szCs w:val="24"/>
              </w:rPr>
              <w:t>Волонтёры Победы ВОП Де-Кастри</w:t>
            </w:r>
          </w:p>
        </w:tc>
      </w:tr>
    </w:tbl>
    <w:p w:rsidR="00577EED" w:rsidRPr="00577EED" w:rsidRDefault="00577EED" w:rsidP="00577E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77EED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77EED" w:rsidRPr="00577EED" w:rsidRDefault="00577EED" w:rsidP="00577EE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77EED" w:rsidRDefault="00577EED"/>
    <w:sectPr w:rsidR="0057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65064"/>
    <w:multiLevelType w:val="multilevel"/>
    <w:tmpl w:val="C8561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B6D"/>
    <w:rsid w:val="000154DB"/>
    <w:rsid w:val="003B49AE"/>
    <w:rsid w:val="00577EED"/>
    <w:rsid w:val="00635FC2"/>
    <w:rsid w:val="00A51AB6"/>
    <w:rsid w:val="00AD1B6D"/>
    <w:rsid w:val="00D8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E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5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7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7EE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15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Полевач Наталья Сергеевна</dc:creator>
  <cp:lastModifiedBy>DETSAD</cp:lastModifiedBy>
  <cp:revision>2</cp:revision>
  <dcterms:created xsi:type="dcterms:W3CDTF">2020-03-20T04:44:00Z</dcterms:created>
  <dcterms:modified xsi:type="dcterms:W3CDTF">2020-03-20T04:44:00Z</dcterms:modified>
</cp:coreProperties>
</file>