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EE" w:rsidRDefault="00176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Творите</w:t>
      </w:r>
      <w:r w:rsidR="00043C86">
        <w:rPr>
          <w:rFonts w:ascii="Times New Roman" w:hAnsi="Times New Roman" w:cs="Times New Roman"/>
          <w:sz w:val="28"/>
          <w:szCs w:val="28"/>
        </w:rPr>
        <w:t xml:space="preserve"> добро!</w:t>
      </w:r>
    </w:p>
    <w:p w:rsidR="00043C86" w:rsidRPr="00043C86" w:rsidRDefault="00043C86" w:rsidP="00043C86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43C86" w:rsidRPr="00043C86" w:rsidRDefault="00043C86" w:rsidP="00043C86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Вселенной существует круговорот добра. И он столь же незыблем, как законы круговорота воды и сохранения энергии. Этот закон звучит так: все наши добрые дела обязательно возвращаются к нам. Многим кажется, что это ерунда. Мол, зачем делать добро, если оно никогда (или почти никогда) не вознаграждается? Ведь в реальной жизни мы видим тому множество примеров.</w:t>
      </w:r>
    </w:p>
    <w:p w:rsidR="00043C86" w:rsidRPr="00043C86" w:rsidRDefault="00043C86" w:rsidP="00043C86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самом деле добрые дела обязательно возвращаются. Только не сразу. Чаще всего это случается потом, по </w:t>
      </w:r>
      <w:proofErr w:type="gramStart"/>
      <w:r w:rsidRPr="00043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прошествии</w:t>
      </w:r>
      <w:proofErr w:type="gramEnd"/>
      <w:r w:rsidRPr="00043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длительного времени, когда вы уже забываете, что когда-то сделали что-то хорошее. Самое интересное, что доброта, проявленная вами, нередко возвращается не от того человека, которому вы сделали хорошее дело, а совсем от другого, подчас даже незнакомого…</w:t>
      </w:r>
    </w:p>
    <w:p w:rsidR="00043C86" w:rsidRPr="00043C86" w:rsidRDefault="00043C86" w:rsidP="00043C86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Наверное, так устроено для того, чтобы мы не были корыстными и не ожидали немедленной отдачи. То есть не действовали по принципу «ты мне, я тебе», а делали добрые дела просто так, по велению сердца, не ожидая благодарности.</w:t>
      </w:r>
    </w:p>
    <w:p w:rsidR="00043C86" w:rsidRDefault="00043C86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детского сада поселка Де-Кастри благодарит за добрые дела своих родителей и всех неравнодушных людей, которые вложили личные средства на приобретение уличных гирлянд для украшения двора нашего учреждения.</w:t>
      </w:r>
    </w:p>
    <w:p w:rsidR="00C54404" w:rsidRDefault="00043C86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хочется отметить семью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и Татьяны, которые не только стали инициаторами Новогоднего проекта запущенного в социальные сети, но и полностью украсили двор перед Новогодними каникулами. </w:t>
      </w:r>
    </w:p>
    <w:p w:rsidR="00043C86" w:rsidRDefault="00C54404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благодарим семью:</w:t>
      </w:r>
    </w:p>
    <w:p w:rsidR="00C54404" w:rsidRDefault="003A55F1" w:rsidP="00043C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Моториных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Игоря и Елены,</w:t>
      </w:r>
    </w:p>
    <w:p w:rsidR="003A55F1" w:rsidRDefault="00C54404" w:rsidP="00043C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Моториных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Юрия и Варвары</w:t>
      </w:r>
      <w:r w:rsidR="003A55F1">
        <w:rPr>
          <w:rFonts w:ascii="Times New Roman" w:hAnsi="Times New Roman" w:cs="Times New Roman"/>
          <w:sz w:val="28"/>
          <w:szCs w:val="28"/>
        </w:rPr>
        <w:t>,</w:t>
      </w:r>
    </w:p>
    <w:p w:rsidR="00C54404" w:rsidRDefault="003A55F1" w:rsidP="00043C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Мантуловых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Руслана и Ксении,</w:t>
      </w:r>
    </w:p>
    <w:p w:rsidR="004F7DE0" w:rsidRDefault="003A55F1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Борщ Дениса и Татьяны,</w:t>
      </w:r>
    </w:p>
    <w:p w:rsidR="004F7DE0" w:rsidRDefault="004F7DE0" w:rsidP="00043C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Боглаевых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5F1">
        <w:rPr>
          <w:rFonts w:ascii="Times New Roman" w:hAnsi="Times New Roman" w:cs="Times New Roman"/>
          <w:sz w:val="28"/>
          <w:szCs w:val="28"/>
        </w:rPr>
        <w:t>Андрея и Евгении,</w:t>
      </w:r>
    </w:p>
    <w:p w:rsidR="004F7DE0" w:rsidRDefault="004F7DE0" w:rsidP="00043C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Виктора и Татьяны</w:t>
      </w:r>
      <w:r w:rsidR="003A55F1">
        <w:rPr>
          <w:rFonts w:ascii="Times New Roman" w:hAnsi="Times New Roman" w:cs="Times New Roman"/>
          <w:sz w:val="28"/>
          <w:szCs w:val="28"/>
        </w:rPr>
        <w:t>,</w:t>
      </w:r>
    </w:p>
    <w:p w:rsidR="004F7DE0" w:rsidRDefault="003A55F1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Чернобай Александра и Ольги,</w:t>
      </w:r>
    </w:p>
    <w:p w:rsidR="00E60682" w:rsidRDefault="00E60682" w:rsidP="00043C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Фор</w:t>
      </w:r>
      <w:r w:rsidR="00252C8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</w:t>
      </w:r>
      <w:r w:rsidR="003A55F1">
        <w:rPr>
          <w:rFonts w:ascii="Times New Roman" w:hAnsi="Times New Roman" w:cs="Times New Roman"/>
          <w:sz w:val="28"/>
          <w:szCs w:val="28"/>
        </w:rPr>
        <w:t>дра и Юлии,</w:t>
      </w:r>
    </w:p>
    <w:p w:rsidR="00E60682" w:rsidRDefault="003A55F1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Лоскутовых Николая и Яны,</w:t>
      </w:r>
    </w:p>
    <w:p w:rsidR="00E60682" w:rsidRDefault="00E60682" w:rsidP="00043C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Келиц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Вадима и Алены</w:t>
      </w:r>
      <w:r w:rsidR="003A55F1">
        <w:rPr>
          <w:rFonts w:ascii="Times New Roman" w:hAnsi="Times New Roman" w:cs="Times New Roman"/>
          <w:sz w:val="28"/>
          <w:szCs w:val="28"/>
        </w:rPr>
        <w:t>,</w:t>
      </w:r>
    </w:p>
    <w:p w:rsidR="003A55F1" w:rsidRDefault="003A55F1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Андрея и Галины,</w:t>
      </w:r>
    </w:p>
    <w:p w:rsidR="003A55F1" w:rsidRDefault="003A55F1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Иванюк Дмитрия и Виктории,</w:t>
      </w:r>
    </w:p>
    <w:p w:rsidR="002F7D3D" w:rsidRDefault="003A55F1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7697E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</w:p>
    <w:p w:rsidR="002F7D3D" w:rsidRDefault="003A55F1" w:rsidP="00043C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Каламацкого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Игоря, </w:t>
      </w:r>
    </w:p>
    <w:p w:rsidR="002F7D3D" w:rsidRDefault="0017697E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</w:t>
      </w:r>
      <w:r w:rsidR="003A55F1">
        <w:rPr>
          <w:rFonts w:ascii="Times New Roman" w:hAnsi="Times New Roman" w:cs="Times New Roman"/>
          <w:sz w:val="28"/>
          <w:szCs w:val="28"/>
        </w:rPr>
        <w:t xml:space="preserve">сенко Анатолия, </w:t>
      </w:r>
    </w:p>
    <w:p w:rsidR="002F7D3D" w:rsidRDefault="006E5DFB" w:rsidP="00043C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Падницкую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</w:t>
      </w:r>
      <w:r w:rsidR="003A55F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7D3D" w:rsidRDefault="006E5DFB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 Алену</w:t>
      </w:r>
      <w:r w:rsidR="003A55F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7D3D" w:rsidRDefault="00252C8C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</w:t>
      </w:r>
      <w:r w:rsidR="003A55F1">
        <w:rPr>
          <w:rFonts w:ascii="Times New Roman" w:hAnsi="Times New Roman" w:cs="Times New Roman"/>
          <w:sz w:val="28"/>
          <w:szCs w:val="28"/>
        </w:rPr>
        <w:t>дионов</w:t>
      </w:r>
      <w:r w:rsidR="006E5DFB">
        <w:rPr>
          <w:rFonts w:ascii="Times New Roman" w:hAnsi="Times New Roman" w:cs="Times New Roman"/>
          <w:sz w:val="28"/>
          <w:szCs w:val="28"/>
        </w:rPr>
        <w:t>а Николая</w:t>
      </w:r>
      <w:r w:rsidR="003A55F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7D3D" w:rsidRDefault="003A55F1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</w:t>
      </w:r>
      <w:r w:rsidR="006E5DFB">
        <w:rPr>
          <w:rFonts w:ascii="Times New Roman" w:hAnsi="Times New Roman" w:cs="Times New Roman"/>
          <w:sz w:val="28"/>
          <w:szCs w:val="28"/>
        </w:rPr>
        <w:t>вьеву Дарью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7D3D" w:rsidRDefault="006E5DFB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Третьякову Аллу</w:t>
      </w:r>
      <w:r w:rsidR="003A55F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7D3D" w:rsidRDefault="003A55F1" w:rsidP="00043C8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</w:t>
      </w:r>
      <w:r w:rsidR="006E5DFB">
        <w:rPr>
          <w:rFonts w:ascii="Times New Roman" w:hAnsi="Times New Roman" w:cs="Times New Roman"/>
          <w:sz w:val="28"/>
          <w:szCs w:val="28"/>
        </w:rPr>
        <w:t>цорину</w:t>
      </w:r>
      <w:proofErr w:type="spellEnd"/>
      <w:r w:rsidR="006E5DFB">
        <w:rPr>
          <w:rFonts w:ascii="Times New Roman" w:hAnsi="Times New Roman" w:cs="Times New Roman"/>
          <w:sz w:val="28"/>
          <w:szCs w:val="28"/>
        </w:rPr>
        <w:t xml:space="preserve"> Наталью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7D3D" w:rsidRDefault="003A55F1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Стеба Александр</w:t>
      </w:r>
      <w:r w:rsidR="006E5D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7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D3D" w:rsidRDefault="006E5DFB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Марину Васильевну</w:t>
      </w:r>
      <w:r w:rsidR="002F7D3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7D3D" w:rsidRDefault="006E5DFB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Ирину</w:t>
      </w:r>
      <w:r w:rsidR="002F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D3D">
        <w:rPr>
          <w:rFonts w:ascii="Times New Roman" w:hAnsi="Times New Roman" w:cs="Times New Roman"/>
          <w:sz w:val="28"/>
          <w:szCs w:val="28"/>
        </w:rPr>
        <w:t>Валерьевна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F7D3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7D3D" w:rsidRDefault="006E5DFB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Ирину Викторовну</w:t>
      </w:r>
    </w:p>
    <w:p w:rsidR="002F7D3D" w:rsidRPr="006E5DFB" w:rsidRDefault="002F7D3D" w:rsidP="00043C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есть всех тех, кто поддержал необычный проект. </w:t>
      </w:r>
      <w:r w:rsidRPr="006E5DFB">
        <w:rPr>
          <w:rFonts w:ascii="Times New Roman" w:hAnsi="Times New Roman" w:cs="Times New Roman"/>
          <w:b/>
          <w:sz w:val="28"/>
          <w:szCs w:val="28"/>
        </w:rPr>
        <w:t>Вы подарили нашим детям сказку!</w:t>
      </w:r>
    </w:p>
    <w:p w:rsidR="0017697E" w:rsidRDefault="002F7D3D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благодарим Главу сельского поселения Де-Кастри Георгиевского Сергея Валентиновича и Генерального директора ОАО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6E5DFB">
        <w:rPr>
          <w:rFonts w:ascii="Times New Roman" w:hAnsi="Times New Roman" w:cs="Times New Roman"/>
          <w:sz w:val="28"/>
          <w:szCs w:val="28"/>
        </w:rPr>
        <w:t>е-Кастринская</w:t>
      </w:r>
      <w:proofErr w:type="spellEnd"/>
      <w:r w:rsidR="006E5DFB">
        <w:rPr>
          <w:rFonts w:ascii="Times New Roman" w:hAnsi="Times New Roman" w:cs="Times New Roman"/>
          <w:sz w:val="28"/>
          <w:szCs w:val="28"/>
        </w:rPr>
        <w:t xml:space="preserve"> тепловая электроце</w:t>
      </w:r>
      <w:r>
        <w:rPr>
          <w:rFonts w:ascii="Times New Roman" w:hAnsi="Times New Roman" w:cs="Times New Roman"/>
          <w:sz w:val="28"/>
          <w:szCs w:val="28"/>
        </w:rPr>
        <w:t>нт</w:t>
      </w:r>
      <w:r w:rsidR="006E5DF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аль Кожевникова Юрия Ивановича, ведь именно Ваша поддержка молодежной инициативы помогла превратить поселок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яркий и праздничный! </w:t>
      </w:r>
    </w:p>
    <w:p w:rsidR="0017697E" w:rsidRDefault="0017697E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Завершить эту статью хочется словами русского классика Льва Николаевича Толстого:</w:t>
      </w:r>
    </w:p>
    <w:p w:rsidR="003A55F1" w:rsidRDefault="0017697E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ты делаешь от сердца, ты делаешь всегда себе!»</w:t>
      </w:r>
      <w:r w:rsidR="002F7D3D">
        <w:rPr>
          <w:rFonts w:ascii="Times New Roman" w:hAnsi="Times New Roman" w:cs="Times New Roman"/>
          <w:sz w:val="28"/>
          <w:szCs w:val="28"/>
        </w:rPr>
        <w:t xml:space="preserve"> </w:t>
      </w:r>
      <w:r w:rsidR="003A55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97E" w:rsidRDefault="0017697E" w:rsidP="0004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97E" w:rsidRDefault="0017697E" w:rsidP="00043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97E" w:rsidRPr="00043C86" w:rsidRDefault="0017697E" w:rsidP="00043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детский сад №17 п. Де-Кастри Н. Георгиевская.</w:t>
      </w:r>
    </w:p>
    <w:sectPr w:rsidR="0017697E" w:rsidRPr="00043C86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3C86"/>
    <w:rsid w:val="00043C86"/>
    <w:rsid w:val="000B3BD8"/>
    <w:rsid w:val="0017697E"/>
    <w:rsid w:val="001B3244"/>
    <w:rsid w:val="00252C8C"/>
    <w:rsid w:val="00295372"/>
    <w:rsid w:val="002F7D3D"/>
    <w:rsid w:val="003A55F1"/>
    <w:rsid w:val="004F7DE0"/>
    <w:rsid w:val="00653EEE"/>
    <w:rsid w:val="00656F8B"/>
    <w:rsid w:val="006E5DFB"/>
    <w:rsid w:val="007D75CD"/>
    <w:rsid w:val="00C42BC5"/>
    <w:rsid w:val="00C54404"/>
    <w:rsid w:val="00E6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3</cp:revision>
  <dcterms:created xsi:type="dcterms:W3CDTF">2020-01-12T23:13:00Z</dcterms:created>
  <dcterms:modified xsi:type="dcterms:W3CDTF">2020-01-13T00:46:00Z</dcterms:modified>
</cp:coreProperties>
</file>