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7F" w:rsidRDefault="00AF7B7F" w:rsidP="00AF7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AF7B7F" w:rsidRDefault="00AF7B7F" w:rsidP="00AF7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 по группам, посещающих детский сад на 31.12.2025г. (в т.ч. и ГКП при их наличии).</w:t>
      </w:r>
    </w:p>
    <w:p w:rsidR="00AF7B7F" w:rsidRDefault="00AF7B7F" w:rsidP="00AF7B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5"/>
        <w:gridCol w:w="2334"/>
        <w:gridCol w:w="1844"/>
        <w:gridCol w:w="1702"/>
        <w:gridCol w:w="2511"/>
        <w:gridCol w:w="1560"/>
        <w:gridCol w:w="1523"/>
      </w:tblGrid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ребёнке</w:t>
            </w:r>
          </w:p>
        </w:tc>
        <w:tc>
          <w:tcPr>
            <w:tcW w:w="6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 заявителе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 (адрес),</w:t>
            </w:r>
          </w:p>
          <w:p w:rsidR="00AF7B7F" w:rsidRDefault="00AF7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 свидетельства о рождении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i/>
                <w:sz w:val="18"/>
                <w:szCs w:val="18"/>
              </w:rPr>
              <w:t>(серия, №, дата выдачи, номер записи акта гражданского состояния),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родства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B7F" w:rsidRDefault="00AF7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Мирослава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 №771143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№110219270010400018003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Юлия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 Бошняка д.20 кв.1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89141666893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Голохвастов Данил Евгеньевич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№771139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№110219270010400014002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Голохвастова Ольга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Руднева д.27 кв.2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89143710624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Губарь Милана Дмитриевна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№771134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№110219270010400009002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Любовь 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Бошняка д.19 кв.1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89098707158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Кошкаров Демьян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 №771142 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№110219270010400017005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Кошкарова Анастасия Маратовна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Строительная д.6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89098213518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Кузык Екатерина Андреевна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 №797269 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№110229270010400005009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Соколинская, д.9, кв. 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89142024854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Куницина Дарья Дмитриевна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№771146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№110219270010400021007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Куницина Елена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Гагарина д.3 кв.1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89842654048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Кутлубаева Даяна Ринатовна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№797267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04.05.2022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№110229270010400003004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Кутлубаева Юлия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 д.3 кв.9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89147781583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 Милана Алексеевна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-ДВ№7897271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№110229270010400007005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 Екатерина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 д. 4 кв.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8962679380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Данил Иванович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№771144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10.11.2021г.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№110219270010400019001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Андрющенко Светлана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Комсомольская д.8 кв.7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89622233176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 Артем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-ДВ№771148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№110229270010400002006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Дарья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Рабочая д.3 кв.7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89241114451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Ахмет Рустамович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№796593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№110229270010400008003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Анастасия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Горная д.1 кв.7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89098003336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Милана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-ДВ№797278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№110229270010400014001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Татьяна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ООО 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Де-Кастри ул. Рабочая, д.3а кв.18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89142007283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Владислав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№771137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№110219270010400012006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Светлана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Невельского д.9 кв.2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89144085873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Пурдик София Павловна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№81687008.11.2025№11029270010400006007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Зекова Любовь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ООО Тарасова.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Строительная, д. 11, кв. 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89098005728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Ставрова Алиса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№771140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№110219270010400015009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Ставрова Анастасия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Гагарина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89143751354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София Анатольевна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№797274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24.08э.2022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№110229270010400010009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Гребенцова Юлия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 Сбербанк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Де-Кастри, ул. Комсомольская, д.8, кв. 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89635677687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Черепков Егор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-ДВ №771147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№110229270010400001008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Башкатова Надежда Константиновна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Гагарина д.3 кв.2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89626777986</w:t>
            </w:r>
          </w:p>
        </w:tc>
      </w:tr>
      <w:tr w:rsidR="00AF7B7F" w:rsidTr="00AF7B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Макар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 №771141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</w:p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№110219270010400016007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Алёна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Де-Кастри ул. Волкова д.5 кв.2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7F" w:rsidRDefault="00AF7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89940684275</w:t>
            </w:r>
          </w:p>
        </w:tc>
      </w:tr>
    </w:tbl>
    <w:p w:rsidR="00AF7B7F" w:rsidRDefault="00AF7B7F" w:rsidP="00AF7B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7B7F" w:rsidRDefault="00AF7B7F" w:rsidP="00AF7B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7B7F" w:rsidRDefault="00AF7B7F" w:rsidP="00AF7B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№17 ___________ Н.П. Георгиевская</w:t>
      </w:r>
    </w:p>
    <w:p w:rsidR="007D5454" w:rsidRDefault="007D5454">
      <w:bookmarkStart w:id="0" w:name="_GoBack"/>
      <w:bookmarkEnd w:id="0"/>
    </w:p>
    <w:sectPr w:rsidR="007D5454" w:rsidSect="00AF7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1"/>
    <w:rsid w:val="00107301"/>
    <w:rsid w:val="007D5454"/>
    <w:rsid w:val="00A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81BF2-B715-4C68-9AEA-B411DC99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B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2025-12-05T00:01:00Z</dcterms:created>
  <dcterms:modified xsi:type="dcterms:W3CDTF">2025-12-05T00:01:00Z</dcterms:modified>
</cp:coreProperties>
</file>