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EE" w:rsidRDefault="006141EE" w:rsidP="00614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№9</w:t>
      </w:r>
    </w:p>
    <w:p w:rsidR="006141EE" w:rsidRDefault="006141EE" w:rsidP="00614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 по группам, посещающих детский сад на 31.12.2025г. (в т.ч. и ГКП при их наличии).</w:t>
      </w:r>
    </w:p>
    <w:p w:rsidR="006141EE" w:rsidRDefault="006141EE" w:rsidP="006141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1-ая группа раннего возраста</w:t>
      </w:r>
    </w:p>
    <w:tbl>
      <w:tblPr>
        <w:tblStyle w:val="a3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06"/>
        <w:gridCol w:w="3005"/>
        <w:gridCol w:w="2693"/>
        <w:gridCol w:w="1559"/>
        <w:gridCol w:w="1560"/>
        <w:gridCol w:w="2268"/>
      </w:tblGrid>
      <w:tr w:rsidR="006141EE" w:rsidTr="006141EE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ребёнке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заявителе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 (адрес), телефон</w:t>
            </w:r>
          </w:p>
        </w:tc>
      </w:tr>
      <w:tr w:rsidR="006141EE" w:rsidTr="006141EE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Дата рождения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Данные свидетельства о рождении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Степень родства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Место работы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Боровик Захар Иванович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№817531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15.02.2024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№110249270010400007003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 Юлия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Рабочая д.3 кв.16</w:t>
            </w: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89144130242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Буряк Анисья Игоревна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№817530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09.02.2024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№110249270010400006005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Буряк Ольга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«ЗАУЭР» продавец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Гагарина, д.14, кв.1</w:t>
            </w:r>
          </w:p>
          <w:p w:rsidR="006141EE" w:rsidRDefault="0061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EE" w:rsidRDefault="0061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89642325613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Водзинская Есения Николаевна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№859200</w:t>
            </w:r>
          </w:p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110239270010400012004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Водзинская Наталья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«ООО Раста»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Де-Кастри, ул. Лазо, д.11, кв. 1</w:t>
            </w:r>
          </w:p>
          <w:p w:rsidR="006141EE" w:rsidRDefault="006141EE">
            <w:pPr>
              <w:spacing w:after="0" w:line="240" w:lineRule="auto"/>
              <w:rPr>
                <w:sz w:val="24"/>
                <w:szCs w:val="24"/>
              </w:rPr>
            </w:pP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89098441685</w:t>
            </w: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Воробьев Марк Владиславович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№817533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20.03.2024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№110249270010400009009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Воробьева Яна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Де-Кастри, волонтер.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Рабочая, д. 4А, кв.2</w:t>
            </w: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89941331235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Лилия Ильична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№81752908.02.2024</w:t>
            </w:r>
          </w:p>
          <w:p w:rsidR="006141EE" w:rsidRDefault="006141EE">
            <w:pPr>
              <w:spacing w:after="0" w:line="480" w:lineRule="auto"/>
            </w:pPr>
            <w:r>
              <w:rPr>
                <w:rFonts w:ascii="Times New Roman" w:hAnsi="Times New Roman" w:cs="Times New Roman"/>
              </w:rPr>
              <w:t>№110249270010400005007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Людмила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инспектор, Де-Кастринский таможенный пост Хабаровской таможни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</w:t>
            </w:r>
          </w:p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Волкова д.12 кв.1</w:t>
            </w:r>
          </w:p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</w:p>
          <w:p w:rsidR="006141EE" w:rsidRDefault="006141EE">
            <w:pPr>
              <w:spacing w:after="0"/>
            </w:pPr>
            <w:r>
              <w:rPr>
                <w:rFonts w:ascii="Times New Roman" w:hAnsi="Times New Roman" w:cs="Times New Roman"/>
              </w:rPr>
              <w:t>89141625958</w:t>
            </w:r>
          </w:p>
        </w:tc>
      </w:tr>
      <w:tr w:rsidR="006141EE" w:rsidTr="006141EE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Житняя Диана Алексеевна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№797286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12.10.2023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№110239270010400008002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</w:t>
            </w:r>
          </w:p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Рабочая д. 5а кв.1</w:t>
            </w:r>
          </w:p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</w:p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89144081208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Зеков Андрей Сергеевич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№816045</w:t>
            </w:r>
          </w:p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26.07.2024</w:t>
            </w:r>
          </w:p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110249270011300002003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Зекова Валентина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Гагарина д.7 кв.2.</w:t>
            </w: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89941312917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Кателин Константин Алексеевич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№843966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12.07.2024</w:t>
            </w:r>
          </w:p>
          <w:p w:rsidR="006141EE" w:rsidRDefault="006141EE">
            <w:pPr>
              <w:spacing w:after="0" w:line="480" w:lineRule="auto"/>
            </w:pPr>
            <w:r>
              <w:rPr>
                <w:rFonts w:ascii="Times New Roman" w:hAnsi="Times New Roman" w:cs="Times New Roman"/>
              </w:rPr>
              <w:t>№110249270010400016004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Кателина Анастасия  Вахитовна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Лоскутова, продавец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Приморская д.8 кв.1</w:t>
            </w:r>
          </w:p>
          <w:p w:rsidR="006141EE" w:rsidRDefault="006141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EE" w:rsidRDefault="006141EE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89098702608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Киямова Ксения Андреевна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№817527</w:t>
            </w:r>
          </w:p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№ 110249270010400003002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Лоншакова Вера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Гагарина, д. 7, кв.1.</w:t>
            </w: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89003370589</w:t>
            </w:r>
          </w:p>
        </w:tc>
      </w:tr>
      <w:tr w:rsidR="006141EE" w:rsidTr="006141EE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Лепин Тимофей Дмитриевич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№843968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20.08.2024</w:t>
            </w:r>
          </w:p>
          <w:p w:rsidR="006141EE" w:rsidRDefault="006141EE">
            <w:pPr>
              <w:spacing w:after="0" w:line="480" w:lineRule="auto"/>
            </w:pPr>
            <w:r>
              <w:rPr>
                <w:rFonts w:ascii="Times New Roman" w:hAnsi="Times New Roman" w:cs="Times New Roman"/>
              </w:rPr>
              <w:t>№110249270010400019008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Лепина Екатерина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«Де-Кастринская ТЭЦ»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Орлова 25</w:t>
            </w:r>
          </w:p>
          <w:p w:rsidR="006141EE" w:rsidRDefault="006141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EE" w:rsidRDefault="006141EE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89141918161</w:t>
            </w:r>
          </w:p>
        </w:tc>
      </w:tr>
      <w:tr w:rsidR="006141EE" w:rsidTr="006141EE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 Самир Рустамович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№817534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№110249270010400010007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Анастасия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Горная д.1 кв.7</w:t>
            </w: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89098003336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Неверов Даниил Русланович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№817526</w:t>
            </w:r>
          </w:p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17.01.2024</w:t>
            </w:r>
          </w:p>
          <w:p w:rsidR="006141EE" w:rsidRDefault="006141E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№110249270010400002004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Димова Алена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Школьная д.39 кв.2</w:t>
            </w:r>
          </w:p>
          <w:p w:rsidR="006141EE" w:rsidRDefault="006141EE">
            <w:r>
              <w:rPr>
                <w:rFonts w:ascii="Times New Roman" w:hAnsi="Times New Roman" w:cs="Times New Roman"/>
                <w:sz w:val="24"/>
                <w:szCs w:val="24"/>
              </w:rPr>
              <w:t>89243040525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Анна Алексеевна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№817528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25.01.2024</w:t>
            </w:r>
          </w:p>
          <w:p w:rsidR="006141EE" w:rsidRDefault="006141EE">
            <w:pPr>
              <w:spacing w:after="0" w:line="480" w:lineRule="auto"/>
            </w:pPr>
            <w:r>
              <w:rPr>
                <w:rFonts w:ascii="Times New Roman" w:hAnsi="Times New Roman" w:cs="Times New Roman"/>
              </w:rPr>
              <w:t>№110249270010400004000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Невельского, д.7, кв.1</w:t>
            </w:r>
          </w:p>
          <w:p w:rsidR="006141EE" w:rsidRDefault="006141EE">
            <w:r>
              <w:rPr>
                <w:rFonts w:ascii="Times New Roman" w:hAnsi="Times New Roman" w:cs="Times New Roman"/>
                <w:sz w:val="24"/>
                <w:szCs w:val="24"/>
              </w:rPr>
              <w:t>89144085873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Кристина Константиновна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№843963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№110249270010400014009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Пудова Евгения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Суворов И.А. ПВЗ Озон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Рабочая, д. 4А, кв.6</w:t>
            </w:r>
          </w:p>
          <w:p w:rsidR="006141EE" w:rsidRDefault="0061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89143176542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 Михаил Вадимович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 829958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16.01.2024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№110249270010400001006</w:t>
            </w:r>
          </w:p>
          <w:p w:rsidR="006141EE" w:rsidRDefault="006141EE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Сизикова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 ул. Комсомольская д.1</w:t>
            </w:r>
          </w:p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</w:p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89144077020 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Карина Ивановна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№817535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19.104.2024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№110249270010400011005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Антонина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 Де-Кастри, ул. Лесная, д.13, кв.2 </w:t>
            </w:r>
          </w:p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</w:p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89098592531</w:t>
            </w:r>
          </w:p>
        </w:tc>
      </w:tr>
      <w:tr w:rsidR="006141EE" w:rsidTr="006141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Харюшин Максим Денисович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№843962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31.05.2024</w:t>
            </w:r>
          </w:p>
          <w:p w:rsidR="006141EE" w:rsidRDefault="006141EE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№110249270010400013001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Холманских Анна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E" w:rsidRDefault="0061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 ул. Краснофлотская д. 10 кв.12</w:t>
            </w:r>
          </w:p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</w:p>
          <w:p w:rsidR="006141EE" w:rsidRDefault="006141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89842918355</w:t>
            </w:r>
          </w:p>
        </w:tc>
      </w:tr>
    </w:tbl>
    <w:p w:rsidR="006141EE" w:rsidRDefault="006141EE" w:rsidP="006141EE">
      <w:pPr>
        <w:jc w:val="right"/>
        <w:rPr>
          <w:sz w:val="28"/>
          <w:szCs w:val="28"/>
        </w:rPr>
      </w:pPr>
    </w:p>
    <w:p w:rsidR="006141EE" w:rsidRDefault="006141EE" w:rsidP="006141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41EE" w:rsidRDefault="006141EE" w:rsidP="006141E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детский сад №17 ___________ Н.П. Георгиевская</w:t>
      </w:r>
    </w:p>
    <w:p w:rsidR="00AE30A8" w:rsidRDefault="00AE30A8">
      <w:bookmarkStart w:id="0" w:name="_GoBack"/>
      <w:bookmarkEnd w:id="0"/>
    </w:p>
    <w:sectPr w:rsidR="00AE30A8" w:rsidSect="006141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37"/>
    <w:rsid w:val="004A6937"/>
    <w:rsid w:val="006141EE"/>
    <w:rsid w:val="00A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EB105-02E4-4589-96F6-371A41CC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1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1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2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2025-12-04T23:58:00Z</dcterms:created>
  <dcterms:modified xsi:type="dcterms:W3CDTF">2025-12-04T23:58:00Z</dcterms:modified>
</cp:coreProperties>
</file>