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764DB" w14:textId="77777777" w:rsidR="00F37FC3" w:rsidRDefault="00F37FC3" w:rsidP="002C1BEB">
      <w:pPr>
        <w:widowControl/>
        <w:spacing w:line="240" w:lineRule="exact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  <w:bookmarkStart w:id="0" w:name="_GoBack"/>
      <w:bookmarkEnd w:id="0"/>
    </w:p>
    <w:p w14:paraId="17853139" w14:textId="77777777" w:rsidR="00F37FC3" w:rsidRDefault="00F37FC3" w:rsidP="002C1BEB">
      <w:pPr>
        <w:widowControl/>
        <w:spacing w:line="240" w:lineRule="exact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</w:p>
    <w:p w14:paraId="2A4DA738" w14:textId="77777777" w:rsidR="00DD0094" w:rsidRPr="00DD0094" w:rsidRDefault="00DD0094" w:rsidP="00DD009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ПЕРЕЧЕНЬ</w:t>
      </w:r>
      <w:r w:rsidRPr="00DD009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ОРГАНИЗАЦИЙ, ОСУЩЕСТВЛЯЮЩИХ ОБРАЗОВАТЕЛЬНУЮ ДЕЯТЕЛЬНОСТЬ, </w:t>
      </w:r>
    </w:p>
    <w:p w14:paraId="0014E571" w14:textId="77777777" w:rsidR="002C1BEB" w:rsidRDefault="00DD0094" w:rsidP="00DD0094">
      <w:pPr>
        <w:widowControl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D009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ОХВАЧЕННЫХ НЕЗАВИСИМОЙ ОЦЕНКОЙ КАЧЕСТВА УСЛОВИЙ </w:t>
      </w:r>
      <w:r w:rsidRPr="00DD0094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  <w:t>ОСУЩЕСТВЛЕНИЯ ОБРАЗОВАТЕЛЬНОЙ ДЕЯТЕЛЬНОСТИ В 202</w:t>
      </w:r>
      <w:r w:rsidR="00A152A3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DD009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ГОДУ</w:t>
      </w:r>
    </w:p>
    <w:p w14:paraId="3CB2C836" w14:textId="77777777" w:rsidR="00DD0094" w:rsidRDefault="00DD0094" w:rsidP="00DD0094">
      <w:pPr>
        <w:widowControl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9"/>
        <w:tblW w:w="1601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515"/>
        <w:gridCol w:w="1701"/>
        <w:gridCol w:w="3147"/>
        <w:gridCol w:w="1701"/>
        <w:gridCol w:w="1560"/>
        <w:gridCol w:w="3827"/>
      </w:tblGrid>
      <w:tr w:rsidR="00CE028B" w:rsidRPr="0037626F" w14:paraId="0A6C5C08" w14:textId="14CC398F" w:rsidTr="00443862">
        <w:trPr>
          <w:trHeight w:val="409"/>
        </w:trPr>
        <w:tc>
          <w:tcPr>
            <w:tcW w:w="567" w:type="dxa"/>
            <w:vMerge w:val="restart"/>
            <w:vAlign w:val="center"/>
          </w:tcPr>
          <w:p w14:paraId="31B7A73F" w14:textId="77777777" w:rsidR="00CE028B" w:rsidRPr="00DD0094" w:rsidRDefault="00CE028B" w:rsidP="00CE0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/п</w:t>
            </w:r>
          </w:p>
        </w:tc>
        <w:tc>
          <w:tcPr>
            <w:tcW w:w="5216" w:type="dxa"/>
            <w:gridSpan w:val="2"/>
            <w:vAlign w:val="center"/>
          </w:tcPr>
          <w:p w14:paraId="6D97E504" w14:textId="580C0E13" w:rsidR="00CE028B" w:rsidRPr="007F6778" w:rsidRDefault="00CE028B" w:rsidP="00CE0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организации</w:t>
            </w:r>
          </w:p>
        </w:tc>
        <w:tc>
          <w:tcPr>
            <w:tcW w:w="3147" w:type="dxa"/>
            <w:vMerge w:val="restart"/>
            <w:vAlign w:val="center"/>
          </w:tcPr>
          <w:p w14:paraId="57FA07E1" w14:textId="77777777" w:rsidR="00CE028B" w:rsidRDefault="00CE028B" w:rsidP="00CE0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Адрес организации</w:t>
            </w:r>
          </w:p>
          <w:p w14:paraId="7739AF14" w14:textId="070D57AA" w:rsidR="00CE028B" w:rsidRPr="00CE028B" w:rsidRDefault="00CE028B" w:rsidP="00CE028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(индекс, край, муниципал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 образование, населе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ный пункт, улица, дом)</w:t>
            </w:r>
          </w:p>
        </w:tc>
        <w:tc>
          <w:tcPr>
            <w:tcW w:w="1701" w:type="dxa"/>
            <w:vMerge w:val="restart"/>
            <w:vAlign w:val="center"/>
          </w:tcPr>
          <w:p w14:paraId="7AFE905E" w14:textId="77777777" w:rsidR="00CE028B" w:rsidRPr="00B331A3" w:rsidRDefault="00CE028B" w:rsidP="00CE0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Сайт</w:t>
            </w:r>
          </w:p>
        </w:tc>
        <w:tc>
          <w:tcPr>
            <w:tcW w:w="1560" w:type="dxa"/>
            <w:vMerge w:val="restart"/>
            <w:vAlign w:val="center"/>
          </w:tcPr>
          <w:p w14:paraId="12F55AF7" w14:textId="77777777" w:rsidR="00CE028B" w:rsidRDefault="00CE028B" w:rsidP="00CE0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Количество</w:t>
            </w:r>
          </w:p>
          <w:p w14:paraId="69AF7019" w14:textId="6184C841" w:rsidR="00CE028B" w:rsidRPr="00DD0094" w:rsidRDefault="00CE028B" w:rsidP="00CE0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воспита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ников</w:t>
            </w:r>
          </w:p>
        </w:tc>
        <w:tc>
          <w:tcPr>
            <w:tcW w:w="3827" w:type="dxa"/>
            <w:vMerge w:val="restart"/>
            <w:vAlign w:val="center"/>
          </w:tcPr>
          <w:p w14:paraId="79C8F00C" w14:textId="56BF8589" w:rsidR="00CE028B" w:rsidRDefault="00CE028B" w:rsidP="00CE02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Причина невозможности пров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дения НОКО в 2025 году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(с приложение подтверждающих документов)</w:t>
            </w:r>
          </w:p>
        </w:tc>
      </w:tr>
      <w:tr w:rsidR="00CE028B" w:rsidRPr="00DD0094" w14:paraId="25F05329" w14:textId="2CADF90B" w:rsidTr="000B6E94">
        <w:trPr>
          <w:trHeight w:val="409"/>
        </w:trPr>
        <w:tc>
          <w:tcPr>
            <w:tcW w:w="567" w:type="dxa"/>
            <w:vMerge/>
          </w:tcPr>
          <w:p w14:paraId="7A13566D" w14:textId="77777777" w:rsidR="00CE028B" w:rsidRPr="00DD0094" w:rsidRDefault="00CE028B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515" w:type="dxa"/>
          </w:tcPr>
          <w:p w14:paraId="52E7844A" w14:textId="77777777" w:rsidR="00CE028B" w:rsidRDefault="00CE028B" w:rsidP="00DD00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полное </w:t>
            </w:r>
          </w:p>
        </w:tc>
        <w:tc>
          <w:tcPr>
            <w:tcW w:w="1701" w:type="dxa"/>
          </w:tcPr>
          <w:p w14:paraId="16CAEBEB" w14:textId="77777777" w:rsidR="00CE028B" w:rsidRPr="00DD0094" w:rsidRDefault="00CE028B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краткое </w:t>
            </w:r>
          </w:p>
        </w:tc>
        <w:tc>
          <w:tcPr>
            <w:tcW w:w="3147" w:type="dxa"/>
            <w:vMerge/>
          </w:tcPr>
          <w:p w14:paraId="01C95278" w14:textId="77777777" w:rsidR="00CE028B" w:rsidRPr="00DD0094" w:rsidRDefault="00CE028B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</w:tcPr>
          <w:p w14:paraId="236D6CA2" w14:textId="77777777" w:rsidR="00CE028B" w:rsidRPr="00DD0094" w:rsidRDefault="00CE028B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</w:tcPr>
          <w:p w14:paraId="37ED4EAF" w14:textId="77777777" w:rsidR="00CE028B" w:rsidRPr="00DD0094" w:rsidRDefault="00CE028B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/>
          </w:tcPr>
          <w:p w14:paraId="2937D810" w14:textId="77777777" w:rsidR="00CE028B" w:rsidRPr="00DD0094" w:rsidRDefault="00CE028B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B219A0" w:rsidRPr="00DD0094" w14:paraId="65CFB992" w14:textId="5E68B913" w:rsidTr="00CE028B">
        <w:trPr>
          <w:trHeight w:val="354"/>
        </w:trPr>
        <w:tc>
          <w:tcPr>
            <w:tcW w:w="12191" w:type="dxa"/>
            <w:gridSpan w:val="6"/>
          </w:tcPr>
          <w:p w14:paraId="0FB31F98" w14:textId="05600955" w:rsidR="00B219A0" w:rsidRPr="00DD0094" w:rsidRDefault="00641356" w:rsidP="00CE02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Ульчский муниципальный район</w:t>
            </w:r>
          </w:p>
        </w:tc>
        <w:tc>
          <w:tcPr>
            <w:tcW w:w="3827" w:type="dxa"/>
          </w:tcPr>
          <w:p w14:paraId="7290F0E1" w14:textId="77777777" w:rsidR="00B219A0" w:rsidRDefault="00B219A0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B219A0" w:rsidRPr="00641356" w14:paraId="1AB4832E" w14:textId="3D75E5EB" w:rsidTr="00C45D64">
        <w:trPr>
          <w:trHeight w:val="122"/>
        </w:trPr>
        <w:tc>
          <w:tcPr>
            <w:tcW w:w="567" w:type="dxa"/>
          </w:tcPr>
          <w:p w14:paraId="6D0F0E72" w14:textId="419B70E2" w:rsidR="00B219A0" w:rsidRPr="00DD0094" w:rsidRDefault="00641356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3515" w:type="dxa"/>
            <w:shd w:val="clear" w:color="auto" w:fill="auto"/>
          </w:tcPr>
          <w:p w14:paraId="75AA27A4" w14:textId="69C35596" w:rsidR="00B219A0" w:rsidRPr="00DD0094" w:rsidRDefault="00641356" w:rsidP="00F63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 сельского поселения «Село Б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городское» Ульчского муниц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пального района Хабаровского края</w:t>
            </w:r>
          </w:p>
        </w:tc>
        <w:tc>
          <w:tcPr>
            <w:tcW w:w="1701" w:type="dxa"/>
          </w:tcPr>
          <w:p w14:paraId="1BBFC514" w14:textId="2A8EC154" w:rsidR="00B219A0" w:rsidRPr="00641356" w:rsidRDefault="00641356" w:rsidP="006413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ский сад № 1 сельского п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селения «С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 Богоро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ское» </w:t>
            </w:r>
          </w:p>
        </w:tc>
        <w:tc>
          <w:tcPr>
            <w:tcW w:w="3147" w:type="dxa"/>
            <w:shd w:val="clear" w:color="auto" w:fill="auto"/>
          </w:tcPr>
          <w:p w14:paraId="08FF79D3" w14:textId="77777777" w:rsidR="000108F2" w:rsidRPr="000108F2" w:rsidRDefault="000108F2" w:rsidP="000108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08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682400</w:t>
            </w:r>
            <w:r w:rsidRPr="000108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Хабаровский край, Ульчский район, </w:t>
            </w:r>
          </w:p>
          <w:p w14:paraId="4BF136DE" w14:textId="77777777" w:rsidR="000108F2" w:rsidRPr="000108F2" w:rsidRDefault="000108F2" w:rsidP="000108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08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с. Богородское, </w:t>
            </w:r>
          </w:p>
          <w:p w14:paraId="7FD2CAB8" w14:textId="77777777" w:rsidR="000108F2" w:rsidRPr="00154857" w:rsidRDefault="000108F2" w:rsidP="00010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485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154857">
              <w:rPr>
                <w:rFonts w:ascii="Times New Roman" w:hAnsi="Times New Roman"/>
                <w:sz w:val="24"/>
                <w:szCs w:val="24"/>
              </w:rPr>
              <w:t xml:space="preserve">. 30 </w:t>
            </w:r>
            <w:proofErr w:type="spellStart"/>
            <w:r w:rsidRPr="00154857">
              <w:rPr>
                <w:rFonts w:ascii="Times New Roman" w:hAnsi="Times New Roman"/>
                <w:sz w:val="24"/>
                <w:szCs w:val="24"/>
              </w:rPr>
              <w:t>лет</w:t>
            </w:r>
            <w:proofErr w:type="spellEnd"/>
            <w:r w:rsidRPr="001548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4857">
              <w:rPr>
                <w:rFonts w:ascii="Times New Roman" w:hAnsi="Times New Roman"/>
                <w:sz w:val="24"/>
                <w:szCs w:val="24"/>
              </w:rPr>
              <w:t>Победы</w:t>
            </w:r>
            <w:proofErr w:type="spellEnd"/>
            <w:r w:rsidRPr="001548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6F8458B" w14:textId="54B80082" w:rsidR="00B219A0" w:rsidRPr="00DD0094" w:rsidRDefault="000108F2" w:rsidP="000108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54857">
              <w:rPr>
                <w:rFonts w:ascii="Times New Roman" w:hAnsi="Times New Roman"/>
                <w:sz w:val="24"/>
                <w:szCs w:val="24"/>
              </w:rPr>
              <w:t>д. 41</w:t>
            </w:r>
          </w:p>
        </w:tc>
        <w:tc>
          <w:tcPr>
            <w:tcW w:w="1701" w:type="dxa"/>
          </w:tcPr>
          <w:p w14:paraId="6FB748D4" w14:textId="77415D51" w:rsidR="00F86139" w:rsidRDefault="008F335B" w:rsidP="00F86139">
            <w:pPr>
              <w:autoSpaceDE w:val="0"/>
              <w:autoSpaceDN w:val="0"/>
              <w:adjustRightInd w:val="0"/>
              <w:rPr>
                <w:rStyle w:val="aa"/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7" w:history="1">
              <w:r w:rsidR="00FA1C2B" w:rsidRPr="0053268F">
                <w:rPr>
                  <w:rStyle w:val="aa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https://bogorodskiy-ds1.tvoysadik.ru/</w:t>
              </w:r>
            </w:hyperlink>
          </w:p>
          <w:p w14:paraId="3BDAFA7F" w14:textId="77777777" w:rsidR="00FA1C2B" w:rsidRDefault="00FA1C2B" w:rsidP="00F86139">
            <w:pPr>
              <w:autoSpaceDE w:val="0"/>
              <w:autoSpaceDN w:val="0"/>
              <w:adjustRightInd w:val="0"/>
              <w:rPr>
                <w:rStyle w:val="aa"/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919372C" w14:textId="77777777" w:rsidR="00F86139" w:rsidRDefault="00F86139" w:rsidP="006F0350">
            <w:pPr>
              <w:autoSpaceDE w:val="0"/>
              <w:autoSpaceDN w:val="0"/>
              <w:adjustRightInd w:val="0"/>
              <w:jc w:val="center"/>
              <w:rPr>
                <w:rStyle w:val="aa"/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1D909E98" w14:textId="42E49DCD" w:rsidR="000108F2" w:rsidRPr="00641356" w:rsidRDefault="000108F2" w:rsidP="00F861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5020F06E" w14:textId="096C3D99" w:rsidR="00B219A0" w:rsidRPr="00641356" w:rsidRDefault="000108F2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61</w:t>
            </w:r>
          </w:p>
        </w:tc>
        <w:tc>
          <w:tcPr>
            <w:tcW w:w="3827" w:type="dxa"/>
          </w:tcPr>
          <w:p w14:paraId="6F023DB6" w14:textId="77777777" w:rsidR="00B219A0" w:rsidRPr="00641356" w:rsidRDefault="00B219A0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B219A0" w:rsidRPr="00641356" w14:paraId="3867A5C9" w14:textId="44066B0C" w:rsidTr="00C45D64">
        <w:trPr>
          <w:trHeight w:val="122"/>
        </w:trPr>
        <w:tc>
          <w:tcPr>
            <w:tcW w:w="567" w:type="dxa"/>
          </w:tcPr>
          <w:p w14:paraId="1A193FAC" w14:textId="5052B9C6" w:rsidR="00B219A0" w:rsidRPr="00DD0094" w:rsidRDefault="00641356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515" w:type="dxa"/>
            <w:shd w:val="clear" w:color="auto" w:fill="auto"/>
          </w:tcPr>
          <w:p w14:paraId="55AC79A8" w14:textId="76C1FAF3" w:rsidR="00B219A0" w:rsidRPr="00DD0094" w:rsidRDefault="00641356" w:rsidP="00F63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ский сад № 2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сельского поселения «Село Б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городское» Ульчского муниц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пального района Хабаровского края</w:t>
            </w:r>
          </w:p>
        </w:tc>
        <w:tc>
          <w:tcPr>
            <w:tcW w:w="1701" w:type="dxa"/>
          </w:tcPr>
          <w:p w14:paraId="54C40982" w14:textId="5E4F0F19" w:rsidR="00B219A0" w:rsidRPr="00DD0094" w:rsidRDefault="00641356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ский сад № 2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сельского п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селения «С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 Богоро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ское»</w:t>
            </w:r>
          </w:p>
        </w:tc>
        <w:tc>
          <w:tcPr>
            <w:tcW w:w="3147" w:type="dxa"/>
            <w:shd w:val="clear" w:color="auto" w:fill="auto"/>
          </w:tcPr>
          <w:p w14:paraId="6E8C2000" w14:textId="77777777" w:rsidR="000108F2" w:rsidRPr="000108F2" w:rsidRDefault="000108F2" w:rsidP="000108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08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682400</w:t>
            </w:r>
            <w:r w:rsidRPr="000108F2">
              <w:rPr>
                <w:rFonts w:ascii="Times New Roman" w:hAnsi="Times New Roman"/>
                <w:sz w:val="24"/>
                <w:szCs w:val="24"/>
                <w:lang w:val="ru-RU"/>
              </w:rPr>
              <w:t>, Хабаровский край, Ульчский район,</w:t>
            </w:r>
          </w:p>
          <w:p w14:paraId="10B49D82" w14:textId="77777777" w:rsidR="000108F2" w:rsidRPr="000108F2" w:rsidRDefault="000108F2" w:rsidP="000108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08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 Богородское, </w:t>
            </w:r>
          </w:p>
          <w:p w14:paraId="7C0B414A" w14:textId="77777777" w:rsidR="000108F2" w:rsidRPr="00154857" w:rsidRDefault="000108F2" w:rsidP="00010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485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1548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54857">
              <w:rPr>
                <w:rFonts w:ascii="Times New Roman" w:hAnsi="Times New Roman"/>
                <w:sz w:val="24"/>
                <w:szCs w:val="24"/>
              </w:rPr>
              <w:t>Ключевая</w:t>
            </w:r>
            <w:proofErr w:type="spellEnd"/>
            <w:r w:rsidRPr="001548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FAD9425" w14:textId="56D4B582" w:rsidR="00B219A0" w:rsidRPr="00DD0094" w:rsidRDefault="000108F2" w:rsidP="000108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54857">
              <w:rPr>
                <w:rFonts w:ascii="Times New Roman" w:hAnsi="Times New Roman"/>
                <w:sz w:val="24"/>
                <w:szCs w:val="24"/>
              </w:rPr>
              <w:t>д. 2а</w:t>
            </w:r>
          </w:p>
        </w:tc>
        <w:tc>
          <w:tcPr>
            <w:tcW w:w="1701" w:type="dxa"/>
          </w:tcPr>
          <w:p w14:paraId="44A7D9A0" w14:textId="5364B24E" w:rsidR="00B219A0" w:rsidRDefault="008F335B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66CC"/>
                <w:sz w:val="24"/>
                <w:szCs w:val="24"/>
                <w:lang w:val="ru-RU"/>
              </w:rPr>
            </w:pPr>
            <w:hyperlink r:id="rId8" w:history="1">
              <w:r w:rsidR="00F86139" w:rsidRPr="0053268F">
                <w:rPr>
                  <w:rStyle w:val="aa"/>
                  <w:rFonts w:ascii="Times New Roman" w:hAnsi="Times New Roman"/>
                  <w:sz w:val="24"/>
                  <w:szCs w:val="24"/>
                </w:rPr>
                <w:t>https</w:t>
              </w:r>
              <w:r w:rsidR="00F86139" w:rsidRPr="0053268F">
                <w:rPr>
                  <w:rStyle w:val="aa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="00F86139" w:rsidRPr="0053268F">
                <w:rPr>
                  <w:rStyle w:val="aa"/>
                  <w:rFonts w:ascii="Times New Roman" w:hAnsi="Times New Roman"/>
                  <w:sz w:val="24"/>
                  <w:szCs w:val="24"/>
                </w:rPr>
                <w:t>ds</w:t>
              </w:r>
              <w:r w:rsidR="00F86139" w:rsidRPr="0053268F">
                <w:rPr>
                  <w:rStyle w:val="aa"/>
                  <w:rFonts w:ascii="Times New Roman" w:hAnsi="Times New Roman"/>
                  <w:sz w:val="24"/>
                  <w:szCs w:val="24"/>
                  <w:lang w:val="ru-RU"/>
                </w:rPr>
                <w:t>2-</w:t>
              </w:r>
              <w:proofErr w:type="spellStart"/>
              <w:r w:rsidR="00F86139" w:rsidRPr="0053268F">
                <w:rPr>
                  <w:rStyle w:val="aa"/>
                  <w:rFonts w:ascii="Times New Roman" w:hAnsi="Times New Roman"/>
                  <w:sz w:val="24"/>
                  <w:szCs w:val="24"/>
                </w:rPr>
                <w:t>bog</w:t>
              </w:r>
              <w:r w:rsidR="00F86139" w:rsidRPr="0053268F">
                <w:rPr>
                  <w:rStyle w:val="aa"/>
                  <w:rFonts w:ascii="Times New Roman" w:hAnsi="Times New Roman"/>
                  <w:sz w:val="24"/>
                  <w:szCs w:val="24"/>
                </w:rPr>
                <w:t>o</w:t>
              </w:r>
              <w:r w:rsidR="00F86139" w:rsidRPr="0053268F">
                <w:rPr>
                  <w:rStyle w:val="aa"/>
                  <w:rFonts w:ascii="Times New Roman" w:hAnsi="Times New Roman"/>
                  <w:sz w:val="24"/>
                  <w:szCs w:val="24"/>
                </w:rPr>
                <w:t>ro</w:t>
              </w:r>
              <w:r w:rsidR="00F86139" w:rsidRPr="0053268F">
                <w:rPr>
                  <w:rStyle w:val="aa"/>
                  <w:rFonts w:ascii="Times New Roman" w:hAnsi="Times New Roman"/>
                  <w:sz w:val="24"/>
                  <w:szCs w:val="24"/>
                </w:rPr>
                <w:t>d</w:t>
              </w:r>
              <w:r w:rsidR="00F86139" w:rsidRPr="0053268F">
                <w:rPr>
                  <w:rStyle w:val="aa"/>
                  <w:rFonts w:ascii="Times New Roman" w:hAnsi="Times New Roman"/>
                  <w:sz w:val="24"/>
                  <w:szCs w:val="24"/>
                </w:rPr>
                <w:t>skoe</w:t>
              </w:r>
              <w:proofErr w:type="spellEnd"/>
              <w:r w:rsidR="00F86139" w:rsidRPr="0053268F">
                <w:rPr>
                  <w:rStyle w:val="aa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F86139" w:rsidRPr="0053268F">
                <w:rPr>
                  <w:rStyle w:val="aa"/>
                  <w:rFonts w:ascii="Times New Roman" w:hAnsi="Times New Roman"/>
                  <w:sz w:val="24"/>
                  <w:szCs w:val="24"/>
                </w:rPr>
                <w:t>tvoysadik</w:t>
              </w:r>
              <w:proofErr w:type="spellEnd"/>
              <w:r w:rsidR="00F86139" w:rsidRPr="0053268F">
                <w:rPr>
                  <w:rStyle w:val="aa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F86139" w:rsidRPr="0053268F">
                <w:rPr>
                  <w:rStyle w:val="aa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  <w:r w:rsidR="00F86139" w:rsidRPr="0053268F">
                <w:rPr>
                  <w:rStyle w:val="aa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</w:hyperlink>
          </w:p>
          <w:p w14:paraId="41193A11" w14:textId="465EB7AA" w:rsidR="00F86139" w:rsidRPr="000108F2" w:rsidRDefault="00F86139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7FD563EE" w14:textId="1883C20B" w:rsidR="00B219A0" w:rsidRPr="00641356" w:rsidRDefault="000108F2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45</w:t>
            </w:r>
          </w:p>
        </w:tc>
        <w:tc>
          <w:tcPr>
            <w:tcW w:w="3827" w:type="dxa"/>
          </w:tcPr>
          <w:p w14:paraId="454595FB" w14:textId="77777777" w:rsidR="00B219A0" w:rsidRPr="00641356" w:rsidRDefault="00B219A0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41356" w:rsidRPr="00641356" w14:paraId="177FDC2D" w14:textId="77777777" w:rsidTr="00C45D64">
        <w:trPr>
          <w:trHeight w:val="122"/>
        </w:trPr>
        <w:tc>
          <w:tcPr>
            <w:tcW w:w="567" w:type="dxa"/>
          </w:tcPr>
          <w:p w14:paraId="70C06818" w14:textId="24942D09" w:rsidR="00641356" w:rsidRDefault="00641356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3515" w:type="dxa"/>
            <w:shd w:val="clear" w:color="auto" w:fill="auto"/>
          </w:tcPr>
          <w:p w14:paraId="20664D11" w14:textId="26527BD2" w:rsidR="00641356" w:rsidRPr="00DD0094" w:rsidRDefault="00641356" w:rsidP="00F63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ский сад № 3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сельского поселения «Село Б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городское» Ульчского муниц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пального района Хабаровского края</w:t>
            </w:r>
          </w:p>
        </w:tc>
        <w:tc>
          <w:tcPr>
            <w:tcW w:w="1701" w:type="dxa"/>
          </w:tcPr>
          <w:p w14:paraId="0FA751D5" w14:textId="046577B4" w:rsidR="00641356" w:rsidRPr="00DD0094" w:rsidRDefault="00641356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ский сад № 3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сельского п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селения «С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 Богоро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ское»</w:t>
            </w:r>
          </w:p>
        </w:tc>
        <w:tc>
          <w:tcPr>
            <w:tcW w:w="3147" w:type="dxa"/>
            <w:shd w:val="clear" w:color="auto" w:fill="auto"/>
          </w:tcPr>
          <w:p w14:paraId="231CDEF3" w14:textId="77777777" w:rsidR="000108F2" w:rsidRPr="000108F2" w:rsidRDefault="000108F2" w:rsidP="000108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08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682400</w:t>
            </w:r>
            <w:r w:rsidRPr="000108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Хабаровский край, Ульчский район, </w:t>
            </w:r>
          </w:p>
          <w:p w14:paraId="25A1E7F2" w14:textId="77777777" w:rsidR="000108F2" w:rsidRPr="000108F2" w:rsidRDefault="000108F2" w:rsidP="000108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08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с. Богородское, </w:t>
            </w:r>
          </w:p>
          <w:p w14:paraId="4F4BF652" w14:textId="77777777" w:rsidR="000108F2" w:rsidRPr="00154857" w:rsidRDefault="000108F2" w:rsidP="00010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485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1548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54857">
              <w:rPr>
                <w:rFonts w:ascii="Times New Roman" w:hAnsi="Times New Roman"/>
                <w:sz w:val="24"/>
                <w:szCs w:val="24"/>
              </w:rPr>
              <w:t>Партизанская</w:t>
            </w:r>
            <w:proofErr w:type="spellEnd"/>
            <w:r w:rsidRPr="0015485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0FB04E3" w14:textId="3035859A" w:rsidR="00641356" w:rsidRPr="00DD0094" w:rsidRDefault="000108F2" w:rsidP="000108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54857">
              <w:rPr>
                <w:rFonts w:ascii="Times New Roman" w:hAnsi="Times New Roman"/>
                <w:sz w:val="24"/>
                <w:szCs w:val="24"/>
              </w:rPr>
              <w:t xml:space="preserve"> д. 15</w:t>
            </w:r>
          </w:p>
        </w:tc>
        <w:tc>
          <w:tcPr>
            <w:tcW w:w="1701" w:type="dxa"/>
          </w:tcPr>
          <w:p w14:paraId="58F74E42" w14:textId="33243244" w:rsidR="00641356" w:rsidRPr="00443862" w:rsidRDefault="008F335B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9" w:history="1">
              <w:r w:rsidR="00443862" w:rsidRPr="00AA28E6">
                <w:rPr>
                  <w:rStyle w:val="aa"/>
                  <w:rFonts w:ascii="Times New Roman" w:hAnsi="Times New Roman"/>
                  <w:sz w:val="24"/>
                  <w:szCs w:val="24"/>
                </w:rPr>
                <w:t>http://3bogorodskoe.tvoysadik.ru</w:t>
              </w:r>
            </w:hyperlink>
            <w:r w:rsidR="00443862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0" w:type="dxa"/>
          </w:tcPr>
          <w:p w14:paraId="228212FE" w14:textId="0EA9325F" w:rsidR="00641356" w:rsidRPr="00641356" w:rsidRDefault="00443862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93</w:t>
            </w:r>
          </w:p>
        </w:tc>
        <w:tc>
          <w:tcPr>
            <w:tcW w:w="3827" w:type="dxa"/>
          </w:tcPr>
          <w:p w14:paraId="731F6C04" w14:textId="77777777" w:rsidR="00641356" w:rsidRPr="00641356" w:rsidRDefault="00641356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41356" w:rsidRPr="00641356" w14:paraId="2137AE9B" w14:textId="77777777" w:rsidTr="00C45D64">
        <w:trPr>
          <w:trHeight w:val="122"/>
        </w:trPr>
        <w:tc>
          <w:tcPr>
            <w:tcW w:w="567" w:type="dxa"/>
          </w:tcPr>
          <w:p w14:paraId="0ECF5557" w14:textId="43ADF069" w:rsidR="00641356" w:rsidRDefault="00641356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3515" w:type="dxa"/>
            <w:shd w:val="clear" w:color="auto" w:fill="auto"/>
          </w:tcPr>
          <w:p w14:paraId="4309B0AA" w14:textId="7382E929" w:rsidR="00641356" w:rsidRPr="00641356" w:rsidRDefault="00641356" w:rsidP="00F63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4 сельского поселения "Село Б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лава" Ульчского муниципал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района Хабаровского края</w:t>
            </w:r>
          </w:p>
        </w:tc>
        <w:tc>
          <w:tcPr>
            <w:tcW w:w="1701" w:type="dxa"/>
          </w:tcPr>
          <w:p w14:paraId="65CB3D3A" w14:textId="2DFAE7B4" w:rsidR="00641356" w:rsidRPr="00DD0094" w:rsidRDefault="00641356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МБДОУ 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ский сад № 4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сельского п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селения «С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Булава»</w:t>
            </w:r>
          </w:p>
        </w:tc>
        <w:tc>
          <w:tcPr>
            <w:tcW w:w="3147" w:type="dxa"/>
            <w:shd w:val="clear" w:color="auto" w:fill="auto"/>
          </w:tcPr>
          <w:p w14:paraId="387997B9" w14:textId="77777777" w:rsidR="000108F2" w:rsidRPr="000108F2" w:rsidRDefault="000108F2" w:rsidP="000108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08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682420</w:t>
            </w:r>
            <w:r w:rsidRPr="000108F2">
              <w:rPr>
                <w:rFonts w:ascii="Times New Roman" w:hAnsi="Times New Roman"/>
                <w:sz w:val="24"/>
                <w:szCs w:val="24"/>
                <w:lang w:val="ru-RU"/>
              </w:rPr>
              <w:t>, Хабаровский край, Ульчский район,</w:t>
            </w:r>
          </w:p>
          <w:p w14:paraId="2BBE59E4" w14:textId="77777777" w:rsidR="000108F2" w:rsidRPr="000108F2" w:rsidRDefault="000108F2" w:rsidP="000108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08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108F2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0108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Булава, </w:t>
            </w:r>
          </w:p>
          <w:p w14:paraId="408B56D2" w14:textId="77777777" w:rsidR="000108F2" w:rsidRPr="005821AA" w:rsidRDefault="000108F2" w:rsidP="000108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21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ул. Кооперативная, </w:t>
            </w:r>
          </w:p>
          <w:p w14:paraId="40F8C13F" w14:textId="3C8E8BB5" w:rsidR="00641356" w:rsidRPr="00DD0094" w:rsidRDefault="000108F2" w:rsidP="000108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821A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д. 5</w:t>
            </w:r>
          </w:p>
        </w:tc>
        <w:tc>
          <w:tcPr>
            <w:tcW w:w="1701" w:type="dxa"/>
          </w:tcPr>
          <w:p w14:paraId="221A6C4C" w14:textId="470C3413" w:rsidR="00641356" w:rsidRPr="00641356" w:rsidRDefault="008F335B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0" w:tgtFrame="_blank" w:history="1">
              <w:r w:rsidR="000108F2" w:rsidRPr="0015485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https://bulava.tvoysadik.ru/</w:t>
              </w:r>
            </w:hyperlink>
          </w:p>
        </w:tc>
        <w:tc>
          <w:tcPr>
            <w:tcW w:w="1560" w:type="dxa"/>
          </w:tcPr>
          <w:p w14:paraId="6AB9745A" w14:textId="11B7EF57" w:rsidR="00641356" w:rsidRPr="00641356" w:rsidRDefault="000108F2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3827" w:type="dxa"/>
          </w:tcPr>
          <w:p w14:paraId="67B18B3E" w14:textId="77777777" w:rsidR="00641356" w:rsidRPr="00641356" w:rsidRDefault="00641356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41356" w:rsidRPr="00641356" w14:paraId="143B0B22" w14:textId="77777777" w:rsidTr="00C45D64">
        <w:trPr>
          <w:trHeight w:val="122"/>
        </w:trPr>
        <w:tc>
          <w:tcPr>
            <w:tcW w:w="567" w:type="dxa"/>
          </w:tcPr>
          <w:p w14:paraId="6108E27E" w14:textId="7A485B56" w:rsidR="00641356" w:rsidRDefault="00641356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3515" w:type="dxa"/>
            <w:shd w:val="clear" w:color="auto" w:fill="auto"/>
          </w:tcPr>
          <w:p w14:paraId="2CE5E08E" w14:textId="1EB16BAD" w:rsidR="00641356" w:rsidRPr="00641356" w:rsidRDefault="00641356" w:rsidP="00F63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сельского поселения "Село Б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лава" Ульчского муниципал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района Хабаровского края</w:t>
            </w:r>
          </w:p>
        </w:tc>
        <w:tc>
          <w:tcPr>
            <w:tcW w:w="1701" w:type="dxa"/>
          </w:tcPr>
          <w:p w14:paraId="09E466D4" w14:textId="19785E04" w:rsidR="00641356" w:rsidRPr="00DD0094" w:rsidRDefault="00641356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ский сад № 22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сельского п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селения «С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413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Булава»</w:t>
            </w:r>
          </w:p>
        </w:tc>
        <w:tc>
          <w:tcPr>
            <w:tcW w:w="3147" w:type="dxa"/>
            <w:shd w:val="clear" w:color="auto" w:fill="auto"/>
          </w:tcPr>
          <w:p w14:paraId="67F28E95" w14:textId="77777777" w:rsidR="000108F2" w:rsidRPr="000108F2" w:rsidRDefault="000108F2" w:rsidP="000108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08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682420</w:t>
            </w:r>
            <w:r w:rsidRPr="000108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Хабаровский край, Ульчский район, </w:t>
            </w:r>
          </w:p>
          <w:p w14:paraId="5F54E828" w14:textId="77777777" w:rsidR="000108F2" w:rsidRPr="000108F2" w:rsidRDefault="000108F2" w:rsidP="000108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0108F2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0108F2">
              <w:rPr>
                <w:rFonts w:ascii="Times New Roman" w:hAnsi="Times New Roman"/>
                <w:sz w:val="24"/>
                <w:szCs w:val="24"/>
                <w:lang w:val="ru-RU"/>
              </w:rPr>
              <w:t>. Булава,</w:t>
            </w:r>
          </w:p>
          <w:p w14:paraId="575B344D" w14:textId="77777777" w:rsidR="000108F2" w:rsidRPr="005821AA" w:rsidRDefault="000108F2" w:rsidP="000108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08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21AA">
              <w:rPr>
                <w:rFonts w:ascii="Times New Roman" w:hAnsi="Times New Roman"/>
                <w:sz w:val="24"/>
                <w:szCs w:val="24"/>
                <w:lang w:val="ru-RU"/>
              </w:rPr>
              <w:t>ул. Школьная,</w:t>
            </w:r>
          </w:p>
          <w:p w14:paraId="1A49922F" w14:textId="60F24BC8" w:rsidR="00641356" w:rsidRPr="00DD0094" w:rsidRDefault="000108F2" w:rsidP="000108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821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д. 1а</w:t>
            </w:r>
          </w:p>
        </w:tc>
        <w:tc>
          <w:tcPr>
            <w:tcW w:w="1701" w:type="dxa"/>
          </w:tcPr>
          <w:p w14:paraId="27AE3803" w14:textId="77777777" w:rsidR="000108F2" w:rsidRDefault="008F335B" w:rsidP="000108F2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11" w:history="1">
              <w:r w:rsidR="000108F2" w:rsidRPr="00817FE7">
                <w:rPr>
                  <w:rStyle w:val="aa"/>
                  <w:rFonts w:ascii="Times New Roman" w:hAnsi="Times New Roman"/>
                  <w:sz w:val="24"/>
                  <w:szCs w:val="24"/>
                </w:rPr>
                <w:t>http://sadik22bulava.tvoysadik.ru</w:t>
              </w:r>
            </w:hyperlink>
          </w:p>
          <w:p w14:paraId="1379CD46" w14:textId="77777777" w:rsidR="00641356" w:rsidRPr="00641356" w:rsidRDefault="00641356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42C4B2BF" w14:textId="58658E8B" w:rsidR="00641356" w:rsidRPr="00641356" w:rsidRDefault="000108F2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3827" w:type="dxa"/>
          </w:tcPr>
          <w:p w14:paraId="0F0A2BB2" w14:textId="77777777" w:rsidR="00641356" w:rsidRPr="00641356" w:rsidRDefault="00641356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41356" w:rsidRPr="00641356" w14:paraId="173A6902" w14:textId="77777777" w:rsidTr="00C45D64">
        <w:trPr>
          <w:trHeight w:val="122"/>
        </w:trPr>
        <w:tc>
          <w:tcPr>
            <w:tcW w:w="567" w:type="dxa"/>
          </w:tcPr>
          <w:p w14:paraId="37FF39B8" w14:textId="5C78740B" w:rsidR="00641356" w:rsidRDefault="001C5880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3515" w:type="dxa"/>
            <w:shd w:val="clear" w:color="auto" w:fill="auto"/>
          </w:tcPr>
          <w:p w14:paraId="55561565" w14:textId="48BA8861" w:rsidR="00641356" w:rsidRPr="001C5880" w:rsidRDefault="001C5880" w:rsidP="00F63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C5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общ</w:t>
            </w:r>
            <w:r w:rsidRPr="001C5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1C5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развивающего вида с приор</w:t>
            </w:r>
            <w:r w:rsidRPr="001C5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C5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тетным осуществлением де</w:t>
            </w:r>
            <w:r w:rsidRPr="001C5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1C5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тельности по физическому ра</w:t>
            </w:r>
            <w:r w:rsidRPr="001C5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1C5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витию детей №17 поселка Де-Кастри Ульчского муниц</w:t>
            </w:r>
            <w:r w:rsidRPr="001C5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C5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пального района Хабаровского края</w:t>
            </w:r>
          </w:p>
        </w:tc>
        <w:tc>
          <w:tcPr>
            <w:tcW w:w="1701" w:type="dxa"/>
          </w:tcPr>
          <w:p w14:paraId="627F9D74" w14:textId="4B559274" w:rsidR="00641356" w:rsidRPr="001C5880" w:rsidRDefault="001C5880" w:rsidP="001C58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</w:t>
            </w:r>
            <w:r w:rsidRPr="001C5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</w:t>
            </w:r>
            <w:r w:rsidRPr="001C5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1C5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ский сад №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п. Де-Кастри</w:t>
            </w:r>
            <w:r w:rsidRPr="001C5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47" w:type="dxa"/>
            <w:shd w:val="clear" w:color="auto" w:fill="auto"/>
          </w:tcPr>
          <w:p w14:paraId="11086D03" w14:textId="77777777" w:rsidR="000108F2" w:rsidRPr="000108F2" w:rsidRDefault="000108F2" w:rsidP="000108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08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682429</w:t>
            </w:r>
            <w:r w:rsidRPr="000108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Хабаровский край, Ульчский район, </w:t>
            </w:r>
          </w:p>
          <w:p w14:paraId="0B4AC69D" w14:textId="77777777" w:rsidR="000108F2" w:rsidRPr="000108F2" w:rsidRDefault="000108F2" w:rsidP="000108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08F2">
              <w:rPr>
                <w:rFonts w:ascii="Times New Roman" w:hAnsi="Times New Roman"/>
                <w:sz w:val="24"/>
                <w:szCs w:val="24"/>
                <w:lang w:val="ru-RU"/>
              </w:rPr>
              <w:t>п. Де-Кастри,</w:t>
            </w:r>
          </w:p>
          <w:p w14:paraId="4EB22331" w14:textId="77777777" w:rsidR="000108F2" w:rsidRPr="00154857" w:rsidRDefault="000108F2" w:rsidP="00010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5485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1548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54857">
              <w:rPr>
                <w:rFonts w:ascii="Times New Roman" w:hAnsi="Times New Roman"/>
                <w:sz w:val="24"/>
                <w:szCs w:val="24"/>
              </w:rPr>
              <w:t>Клубная</w:t>
            </w:r>
            <w:proofErr w:type="spellEnd"/>
            <w:r w:rsidRPr="001548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4C85C35" w14:textId="22FCE472" w:rsidR="00641356" w:rsidRPr="00DD0094" w:rsidRDefault="000108F2" w:rsidP="000108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54857">
              <w:rPr>
                <w:rFonts w:ascii="Times New Roman" w:hAnsi="Times New Roman"/>
                <w:sz w:val="24"/>
                <w:szCs w:val="24"/>
              </w:rPr>
              <w:t>д. 1а</w:t>
            </w:r>
          </w:p>
        </w:tc>
        <w:tc>
          <w:tcPr>
            <w:tcW w:w="1701" w:type="dxa"/>
          </w:tcPr>
          <w:p w14:paraId="25863AC4" w14:textId="51585B73" w:rsidR="00641356" w:rsidRPr="00641356" w:rsidRDefault="008F335B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2" w:history="1">
              <w:r w:rsidR="000108F2" w:rsidRPr="00402FF5">
                <w:rPr>
                  <w:rStyle w:val="aa"/>
                  <w:rFonts w:ascii="Times New Roman" w:hAnsi="Times New Roman"/>
                  <w:sz w:val="24"/>
                  <w:szCs w:val="24"/>
                </w:rPr>
                <w:t>http://dekastri17.tvoysadik.ru</w:t>
              </w:r>
            </w:hyperlink>
          </w:p>
        </w:tc>
        <w:tc>
          <w:tcPr>
            <w:tcW w:w="1560" w:type="dxa"/>
          </w:tcPr>
          <w:p w14:paraId="29893F0E" w14:textId="4B1A59F4" w:rsidR="00641356" w:rsidRPr="00641356" w:rsidRDefault="000108F2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100</w:t>
            </w:r>
          </w:p>
        </w:tc>
        <w:tc>
          <w:tcPr>
            <w:tcW w:w="3827" w:type="dxa"/>
          </w:tcPr>
          <w:p w14:paraId="1144CB5D" w14:textId="77777777" w:rsidR="00641356" w:rsidRPr="00641356" w:rsidRDefault="00641356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41356" w:rsidRPr="00641356" w14:paraId="18EC172A" w14:textId="77777777" w:rsidTr="00C45D64">
        <w:trPr>
          <w:trHeight w:val="122"/>
        </w:trPr>
        <w:tc>
          <w:tcPr>
            <w:tcW w:w="567" w:type="dxa"/>
          </w:tcPr>
          <w:p w14:paraId="23A1C23D" w14:textId="7C5DB32D" w:rsidR="00641356" w:rsidRDefault="001C5880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3515" w:type="dxa"/>
            <w:shd w:val="clear" w:color="auto" w:fill="auto"/>
          </w:tcPr>
          <w:p w14:paraId="0FA56412" w14:textId="20891DDD" w:rsidR="00641356" w:rsidRPr="00DD0094" w:rsidRDefault="001C5880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C5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11 с. Сусанино Сусанинского сельского поселения</w:t>
            </w:r>
          </w:p>
        </w:tc>
        <w:tc>
          <w:tcPr>
            <w:tcW w:w="1701" w:type="dxa"/>
          </w:tcPr>
          <w:p w14:paraId="56FCCC12" w14:textId="3381D901" w:rsidR="00641356" w:rsidRPr="00DD0094" w:rsidRDefault="001C5880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</w:t>
            </w:r>
            <w:r w:rsidRPr="001C5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</w:t>
            </w:r>
            <w:r w:rsidRPr="001C5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1C5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ский сад № 11 с. Сусанино Сусанинского сельского п</w:t>
            </w:r>
            <w:r w:rsidRPr="001C5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C58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селения</w:t>
            </w:r>
          </w:p>
        </w:tc>
        <w:tc>
          <w:tcPr>
            <w:tcW w:w="3147" w:type="dxa"/>
            <w:shd w:val="clear" w:color="auto" w:fill="auto"/>
          </w:tcPr>
          <w:p w14:paraId="743948A7" w14:textId="77777777" w:rsidR="00A92ED5" w:rsidRPr="00A92ED5" w:rsidRDefault="00A92ED5" w:rsidP="00A92E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E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682419</w:t>
            </w:r>
            <w:r w:rsidRPr="00A92ED5">
              <w:rPr>
                <w:rFonts w:ascii="Times New Roman" w:hAnsi="Times New Roman"/>
                <w:sz w:val="24"/>
                <w:szCs w:val="24"/>
                <w:lang w:val="ru-RU"/>
              </w:rPr>
              <w:t>, Хабаровский край, Ульчский район,</w:t>
            </w:r>
          </w:p>
          <w:p w14:paraId="54A5201C" w14:textId="77777777" w:rsidR="00A92ED5" w:rsidRPr="00A92ED5" w:rsidRDefault="00A92ED5" w:rsidP="00A92E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E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с. Сусанино,</w:t>
            </w:r>
          </w:p>
          <w:p w14:paraId="5DCDAC4F" w14:textId="77777777" w:rsidR="00A92ED5" w:rsidRPr="00154857" w:rsidRDefault="00A92ED5" w:rsidP="00A92E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2E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5485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1548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54857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spellEnd"/>
            <w:r w:rsidRPr="0015485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B2DBDF5" w14:textId="3658403F" w:rsidR="00641356" w:rsidRPr="00DD0094" w:rsidRDefault="00A92ED5" w:rsidP="00A92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54857">
              <w:rPr>
                <w:rFonts w:ascii="Times New Roman" w:hAnsi="Times New Roman"/>
                <w:sz w:val="24"/>
                <w:szCs w:val="24"/>
              </w:rPr>
              <w:t>д. 15</w:t>
            </w:r>
          </w:p>
        </w:tc>
        <w:tc>
          <w:tcPr>
            <w:tcW w:w="1701" w:type="dxa"/>
          </w:tcPr>
          <w:p w14:paraId="1E8D4529" w14:textId="77777777" w:rsidR="00A92ED5" w:rsidRDefault="008F335B" w:rsidP="00A92ED5">
            <w:pPr>
              <w:ind w:left="113" w:right="11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13" w:history="1">
              <w:r w:rsidR="00A92ED5" w:rsidRPr="00817FE7">
                <w:rPr>
                  <w:rStyle w:val="aa"/>
                  <w:rFonts w:ascii="Times New Roman" w:hAnsi="Times New Roman"/>
                  <w:sz w:val="24"/>
                  <w:szCs w:val="24"/>
                </w:rPr>
                <w:t>http://susanino11.tvoysadik.ru</w:t>
              </w:r>
            </w:hyperlink>
          </w:p>
          <w:p w14:paraId="64DD3DAA" w14:textId="77777777" w:rsidR="00641356" w:rsidRPr="00641356" w:rsidRDefault="00641356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16937E8C" w14:textId="4CF9B391" w:rsidR="00641356" w:rsidRPr="00641356" w:rsidRDefault="000108F2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3827" w:type="dxa"/>
          </w:tcPr>
          <w:p w14:paraId="336A87E4" w14:textId="77777777" w:rsidR="00641356" w:rsidRPr="00641356" w:rsidRDefault="00641356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1C5880" w:rsidRPr="00641356" w14:paraId="1AFB20F2" w14:textId="77777777" w:rsidTr="00C45D64">
        <w:trPr>
          <w:trHeight w:val="122"/>
        </w:trPr>
        <w:tc>
          <w:tcPr>
            <w:tcW w:w="567" w:type="dxa"/>
          </w:tcPr>
          <w:p w14:paraId="554D26A1" w14:textId="2DEE8F18" w:rsidR="001C5880" w:rsidRDefault="00F63874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3515" w:type="dxa"/>
            <w:shd w:val="clear" w:color="auto" w:fill="auto"/>
          </w:tcPr>
          <w:p w14:paraId="0BCFCC74" w14:textId="5504A303" w:rsidR="001C5880" w:rsidRPr="00F63874" w:rsidRDefault="00F63874" w:rsidP="00F63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63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  образовательное учреждение детский сад № 12 с. Тахта Ульчского муниц</w:t>
            </w:r>
            <w:r w:rsidRPr="00F63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63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пального района Хабаровского края</w:t>
            </w:r>
          </w:p>
        </w:tc>
        <w:tc>
          <w:tcPr>
            <w:tcW w:w="1701" w:type="dxa"/>
          </w:tcPr>
          <w:p w14:paraId="3DE32913" w14:textId="37801FFC" w:rsidR="001C5880" w:rsidRPr="00DD0094" w:rsidRDefault="00F63874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</w:t>
            </w:r>
            <w:r w:rsidRPr="00F63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</w:t>
            </w:r>
            <w:r w:rsidRPr="00F63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F63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ский сад № 12 с. Тахта</w:t>
            </w:r>
          </w:p>
        </w:tc>
        <w:tc>
          <w:tcPr>
            <w:tcW w:w="3147" w:type="dxa"/>
            <w:shd w:val="clear" w:color="auto" w:fill="auto"/>
          </w:tcPr>
          <w:p w14:paraId="544CB115" w14:textId="77777777" w:rsidR="00A92ED5" w:rsidRPr="00A92ED5" w:rsidRDefault="00A92ED5" w:rsidP="00A92E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2E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682409</w:t>
            </w:r>
            <w:r w:rsidRPr="00A92E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Хабаровский край, Ульчский район, </w:t>
            </w:r>
          </w:p>
          <w:p w14:paraId="1D3242A8" w14:textId="77777777" w:rsidR="00A92ED5" w:rsidRPr="00A92ED5" w:rsidRDefault="00A92ED5" w:rsidP="00A92E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A92ED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A92ED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Тахта, </w:t>
            </w:r>
          </w:p>
          <w:p w14:paraId="2C33DA35" w14:textId="77777777" w:rsidR="00A92ED5" w:rsidRPr="005821AA" w:rsidRDefault="00A92ED5" w:rsidP="00A92E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21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ул. Школьная, </w:t>
            </w:r>
          </w:p>
          <w:p w14:paraId="4EAB9AD0" w14:textId="5C46FF6A" w:rsidR="001C5880" w:rsidRPr="00DD0094" w:rsidRDefault="00A92ED5" w:rsidP="00A92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821AA">
              <w:rPr>
                <w:rFonts w:ascii="Times New Roman" w:hAnsi="Times New Roman"/>
                <w:sz w:val="24"/>
                <w:szCs w:val="24"/>
                <w:lang w:val="ru-RU"/>
              </w:rPr>
              <w:t>д. 16</w:t>
            </w:r>
          </w:p>
        </w:tc>
        <w:tc>
          <w:tcPr>
            <w:tcW w:w="1701" w:type="dxa"/>
          </w:tcPr>
          <w:p w14:paraId="285F0065" w14:textId="4FA3FE53" w:rsidR="001C5880" w:rsidRPr="00641356" w:rsidRDefault="008F335B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4" w:history="1">
              <w:r w:rsidR="00A92ED5" w:rsidRPr="00154857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https://tahta12.tvoysadik.ru</w:t>
              </w:r>
            </w:hyperlink>
          </w:p>
        </w:tc>
        <w:tc>
          <w:tcPr>
            <w:tcW w:w="1560" w:type="dxa"/>
          </w:tcPr>
          <w:p w14:paraId="5F9EEC92" w14:textId="226A97EC" w:rsidR="001C5880" w:rsidRPr="00641356" w:rsidRDefault="000108F2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3827" w:type="dxa"/>
          </w:tcPr>
          <w:p w14:paraId="6EE67A9F" w14:textId="77777777" w:rsidR="001C5880" w:rsidRPr="00641356" w:rsidRDefault="001C5880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1C5880" w:rsidRPr="00641356" w14:paraId="43E0821C" w14:textId="77777777" w:rsidTr="00C45D64">
        <w:trPr>
          <w:trHeight w:val="122"/>
        </w:trPr>
        <w:tc>
          <w:tcPr>
            <w:tcW w:w="567" w:type="dxa"/>
          </w:tcPr>
          <w:p w14:paraId="0994E850" w14:textId="55801DF5" w:rsidR="001C5880" w:rsidRDefault="00052D9D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3515" w:type="dxa"/>
            <w:shd w:val="clear" w:color="auto" w:fill="auto"/>
          </w:tcPr>
          <w:p w14:paraId="30A1026E" w14:textId="349212B9" w:rsidR="001C5880" w:rsidRPr="00F63874" w:rsidRDefault="00F63874" w:rsidP="00F63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63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 дошкольное образовательное учреждение детский сад № 14 п. </w:t>
            </w:r>
            <w:proofErr w:type="spellStart"/>
            <w:r w:rsidRPr="00F63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Тыр</w:t>
            </w:r>
            <w:proofErr w:type="spellEnd"/>
            <w:r w:rsidRPr="00F63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Ульчского муниц</w:t>
            </w:r>
            <w:r w:rsidRPr="00F63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63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пального района Хабаровского края</w:t>
            </w:r>
          </w:p>
        </w:tc>
        <w:tc>
          <w:tcPr>
            <w:tcW w:w="1701" w:type="dxa"/>
          </w:tcPr>
          <w:p w14:paraId="2BE706BC" w14:textId="13E1B8ED" w:rsidR="001C5880" w:rsidRPr="00DD0094" w:rsidRDefault="00052D9D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</w:t>
            </w:r>
            <w:r w:rsidRPr="00052D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</w:t>
            </w:r>
            <w:r w:rsidRPr="00052D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52D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ский сад 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14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Тыр</w:t>
            </w:r>
            <w:proofErr w:type="spellEnd"/>
          </w:p>
        </w:tc>
        <w:tc>
          <w:tcPr>
            <w:tcW w:w="3147" w:type="dxa"/>
            <w:shd w:val="clear" w:color="auto" w:fill="auto"/>
          </w:tcPr>
          <w:p w14:paraId="6C11B351" w14:textId="77777777" w:rsidR="00C45D64" w:rsidRPr="00C45D64" w:rsidRDefault="00C45D64" w:rsidP="00C45D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D6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682408</w:t>
            </w:r>
            <w:r w:rsidRPr="00C45D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Хабаровский край, Ульчский район, </w:t>
            </w:r>
          </w:p>
          <w:p w14:paraId="7E192528" w14:textId="77777777" w:rsidR="00C45D64" w:rsidRPr="00C45D64" w:rsidRDefault="00C45D64" w:rsidP="00C45D6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45D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п. </w:t>
            </w:r>
            <w:proofErr w:type="spellStart"/>
            <w:r w:rsidRPr="00C45D64">
              <w:rPr>
                <w:rFonts w:ascii="Times New Roman" w:hAnsi="Times New Roman"/>
                <w:sz w:val="24"/>
                <w:szCs w:val="24"/>
                <w:lang w:val="ru-RU"/>
              </w:rPr>
              <w:t>Тыр</w:t>
            </w:r>
            <w:proofErr w:type="spellEnd"/>
            <w:r w:rsidRPr="00C45D64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14:paraId="58FA2CCB" w14:textId="00A883A7" w:rsidR="001C5880" w:rsidRPr="00C45D64" w:rsidRDefault="00C45D64" w:rsidP="00C45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D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54857">
              <w:rPr>
                <w:rFonts w:ascii="Times New Roman" w:hAnsi="Times New Roman"/>
                <w:sz w:val="24"/>
                <w:szCs w:val="24"/>
              </w:rPr>
              <w:t xml:space="preserve"> д. 12</w:t>
            </w:r>
          </w:p>
        </w:tc>
        <w:tc>
          <w:tcPr>
            <w:tcW w:w="1701" w:type="dxa"/>
          </w:tcPr>
          <w:p w14:paraId="10954110" w14:textId="1360B631" w:rsidR="001C5880" w:rsidRPr="00641356" w:rsidRDefault="008F335B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5" w:history="1">
              <w:r w:rsidR="00C45D64" w:rsidRPr="00402FF5">
                <w:rPr>
                  <w:rStyle w:val="aa"/>
                  <w:rFonts w:ascii="Segoe UI" w:hAnsi="Segoe UI" w:cs="Segoe UI"/>
                  <w:shd w:val="clear" w:color="auto" w:fill="FDFDFD"/>
                </w:rPr>
                <w:t>https://14tyr.tvoysadik.ru</w:t>
              </w:r>
            </w:hyperlink>
          </w:p>
        </w:tc>
        <w:tc>
          <w:tcPr>
            <w:tcW w:w="1560" w:type="dxa"/>
          </w:tcPr>
          <w:p w14:paraId="48EDCA12" w14:textId="6E52EED5" w:rsidR="001C5880" w:rsidRPr="00641356" w:rsidRDefault="000108F2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27</w:t>
            </w:r>
          </w:p>
        </w:tc>
        <w:tc>
          <w:tcPr>
            <w:tcW w:w="3827" w:type="dxa"/>
          </w:tcPr>
          <w:p w14:paraId="656DE469" w14:textId="77777777" w:rsidR="001C5880" w:rsidRPr="00641356" w:rsidRDefault="001C5880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1C5880" w:rsidRPr="00641356" w14:paraId="66E19A61" w14:textId="77777777" w:rsidTr="00C45D64">
        <w:trPr>
          <w:trHeight w:val="122"/>
        </w:trPr>
        <w:tc>
          <w:tcPr>
            <w:tcW w:w="567" w:type="dxa"/>
          </w:tcPr>
          <w:p w14:paraId="6D93450E" w14:textId="2F0A333F" w:rsidR="001C5880" w:rsidRDefault="00052D9D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3515" w:type="dxa"/>
            <w:shd w:val="clear" w:color="auto" w:fill="auto"/>
          </w:tcPr>
          <w:p w14:paraId="45CD2C16" w14:textId="52EB73CC" w:rsidR="001C5880" w:rsidRPr="00F63874" w:rsidRDefault="00F63874" w:rsidP="00F63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63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25 сельского поселения "Поселок Циммермановка" Ульчского муниципального района Хаб</w:t>
            </w:r>
            <w:r w:rsidRPr="00F63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F63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ровского края</w:t>
            </w:r>
          </w:p>
        </w:tc>
        <w:tc>
          <w:tcPr>
            <w:tcW w:w="1701" w:type="dxa"/>
          </w:tcPr>
          <w:p w14:paraId="6B212786" w14:textId="13938663" w:rsidR="001C5880" w:rsidRPr="00DD0094" w:rsidRDefault="00052D9D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</w:t>
            </w:r>
            <w:r w:rsidRPr="00052D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</w:t>
            </w:r>
            <w:r w:rsidRPr="00052D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52D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ский сад 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 п. Циммерм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новка</w:t>
            </w:r>
          </w:p>
        </w:tc>
        <w:tc>
          <w:tcPr>
            <w:tcW w:w="3147" w:type="dxa"/>
            <w:shd w:val="clear" w:color="auto" w:fill="auto"/>
          </w:tcPr>
          <w:p w14:paraId="6F0C0B2A" w14:textId="77777777" w:rsidR="000108F2" w:rsidRPr="000108F2" w:rsidRDefault="000108F2" w:rsidP="000108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08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682410</w:t>
            </w:r>
            <w:r w:rsidRPr="000108F2">
              <w:rPr>
                <w:rFonts w:ascii="Times New Roman" w:hAnsi="Times New Roman"/>
                <w:sz w:val="24"/>
                <w:szCs w:val="24"/>
                <w:lang w:val="ru-RU"/>
              </w:rPr>
              <w:t>, Хабаровский край, Ульчский район,</w:t>
            </w:r>
          </w:p>
          <w:p w14:paraId="3C152EE3" w14:textId="77777777" w:rsidR="000108F2" w:rsidRPr="000108F2" w:rsidRDefault="000108F2" w:rsidP="000108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08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п. Циммермановка, </w:t>
            </w:r>
          </w:p>
          <w:p w14:paraId="71F63038" w14:textId="13B49235" w:rsidR="001C5880" w:rsidRPr="00DD0094" w:rsidRDefault="000108F2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ул. Профсоюзная, 14</w:t>
            </w:r>
          </w:p>
        </w:tc>
        <w:tc>
          <w:tcPr>
            <w:tcW w:w="1701" w:type="dxa"/>
          </w:tcPr>
          <w:p w14:paraId="0CA4CDF5" w14:textId="2595360C" w:rsidR="001C5880" w:rsidRPr="00641356" w:rsidRDefault="008F335B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hyperlink r:id="rId16" w:history="1">
              <w:r w:rsidR="000108F2" w:rsidRPr="00402FF5">
                <w:rPr>
                  <w:rStyle w:val="aa"/>
                  <w:rFonts w:ascii="Times New Roman" w:hAnsi="Times New Roman"/>
                  <w:sz w:val="24"/>
                  <w:szCs w:val="24"/>
                </w:rPr>
                <w:t>https</w:t>
              </w:r>
              <w:r w:rsidR="000108F2" w:rsidRPr="000108F2">
                <w:rPr>
                  <w:rStyle w:val="aa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108F2" w:rsidRPr="00402FF5">
                <w:rPr>
                  <w:rStyle w:val="aa"/>
                  <w:rFonts w:ascii="Times New Roman" w:hAnsi="Times New Roman"/>
                  <w:sz w:val="24"/>
                  <w:szCs w:val="24"/>
                </w:rPr>
                <w:t>cimds</w:t>
              </w:r>
              <w:proofErr w:type="spellEnd"/>
              <w:r w:rsidR="000108F2" w:rsidRPr="000108F2">
                <w:rPr>
                  <w:rStyle w:val="aa"/>
                  <w:rFonts w:ascii="Times New Roman" w:hAnsi="Times New Roman"/>
                  <w:sz w:val="24"/>
                  <w:szCs w:val="24"/>
                  <w:lang w:val="ru-RU"/>
                </w:rPr>
                <w:t>25.</w:t>
              </w:r>
              <w:proofErr w:type="spellStart"/>
              <w:r w:rsidR="000108F2" w:rsidRPr="00402FF5">
                <w:rPr>
                  <w:rStyle w:val="aa"/>
                  <w:rFonts w:ascii="Times New Roman" w:hAnsi="Times New Roman"/>
                  <w:sz w:val="24"/>
                  <w:szCs w:val="24"/>
                </w:rPr>
                <w:t>ros</w:t>
              </w:r>
              <w:proofErr w:type="spellEnd"/>
              <w:r w:rsidR="000108F2" w:rsidRPr="000108F2">
                <w:rPr>
                  <w:rStyle w:val="aa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0108F2" w:rsidRPr="00402FF5">
                <w:rPr>
                  <w:rStyle w:val="aa"/>
                  <w:rFonts w:ascii="Times New Roman" w:hAnsi="Times New Roman"/>
                  <w:sz w:val="24"/>
                  <w:szCs w:val="24"/>
                </w:rPr>
                <w:t>obr</w:t>
              </w:r>
              <w:proofErr w:type="spellEnd"/>
              <w:r w:rsidR="000108F2" w:rsidRPr="000108F2">
                <w:rPr>
                  <w:rStyle w:val="aa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108F2" w:rsidRPr="00402FF5">
                <w:rPr>
                  <w:rStyle w:val="aa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1560" w:type="dxa"/>
          </w:tcPr>
          <w:p w14:paraId="297DDBFD" w14:textId="7EA140C2" w:rsidR="001C5880" w:rsidRPr="00641356" w:rsidRDefault="000108F2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42</w:t>
            </w:r>
          </w:p>
        </w:tc>
        <w:tc>
          <w:tcPr>
            <w:tcW w:w="3827" w:type="dxa"/>
          </w:tcPr>
          <w:p w14:paraId="5C6D4449" w14:textId="77777777" w:rsidR="001C5880" w:rsidRPr="00641356" w:rsidRDefault="001C5880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1C5880" w:rsidRPr="00641356" w14:paraId="68ABA7CE" w14:textId="77777777" w:rsidTr="00C45D64">
        <w:trPr>
          <w:trHeight w:val="122"/>
        </w:trPr>
        <w:tc>
          <w:tcPr>
            <w:tcW w:w="567" w:type="dxa"/>
          </w:tcPr>
          <w:p w14:paraId="5692D794" w14:textId="355CB94D" w:rsidR="001C5880" w:rsidRDefault="00052D9D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515" w:type="dxa"/>
            <w:shd w:val="clear" w:color="auto" w:fill="auto"/>
          </w:tcPr>
          <w:p w14:paraId="5A6521B4" w14:textId="03BD0620" w:rsidR="001C5880" w:rsidRPr="00F63874" w:rsidRDefault="00F63874" w:rsidP="00F638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63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дошкольное образовательное учреждение детский сад № 27 п. </w:t>
            </w:r>
            <w:proofErr w:type="spellStart"/>
            <w:r w:rsidRPr="00F63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Быстринск</w:t>
            </w:r>
            <w:proofErr w:type="spellEnd"/>
            <w:r w:rsidRPr="00F63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Ульчского мун</w:t>
            </w:r>
            <w:r w:rsidRPr="00F63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63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ципального района Хабаро</w:t>
            </w:r>
            <w:r w:rsidRPr="00F63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F63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ского края</w:t>
            </w:r>
          </w:p>
        </w:tc>
        <w:tc>
          <w:tcPr>
            <w:tcW w:w="1701" w:type="dxa"/>
          </w:tcPr>
          <w:p w14:paraId="74CAE788" w14:textId="4CC49000" w:rsidR="001C5880" w:rsidRPr="00052D9D" w:rsidRDefault="00052D9D" w:rsidP="00052D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МБДОУ </w:t>
            </w:r>
            <w:r w:rsidRPr="00052D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</w:t>
            </w:r>
            <w:r w:rsidRPr="00052D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52D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ский сад № 27 п. </w:t>
            </w:r>
            <w:proofErr w:type="spellStart"/>
            <w:r w:rsidRPr="00052D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Быстринск</w:t>
            </w:r>
            <w:proofErr w:type="spellEnd"/>
            <w:r w:rsidRPr="00052D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47" w:type="dxa"/>
            <w:shd w:val="clear" w:color="auto" w:fill="auto"/>
          </w:tcPr>
          <w:p w14:paraId="612C6CA8" w14:textId="77777777" w:rsidR="000108F2" w:rsidRPr="000108F2" w:rsidRDefault="000108F2" w:rsidP="000108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08F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682415</w:t>
            </w:r>
            <w:r w:rsidRPr="000108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Хабаровский край, Ульчский район, </w:t>
            </w:r>
          </w:p>
          <w:p w14:paraId="005147BF" w14:textId="77777777" w:rsidR="000108F2" w:rsidRPr="000108F2" w:rsidRDefault="000108F2" w:rsidP="000108F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08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п. </w:t>
            </w:r>
            <w:proofErr w:type="spellStart"/>
            <w:r w:rsidRPr="000108F2">
              <w:rPr>
                <w:rFonts w:ascii="Times New Roman" w:hAnsi="Times New Roman"/>
                <w:sz w:val="24"/>
                <w:szCs w:val="24"/>
                <w:lang w:val="ru-RU"/>
              </w:rPr>
              <w:t>Быстринск</w:t>
            </w:r>
            <w:proofErr w:type="spellEnd"/>
            <w:r w:rsidRPr="000108F2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14:paraId="493A0E47" w14:textId="77777777" w:rsidR="000108F2" w:rsidRPr="00154857" w:rsidRDefault="000108F2" w:rsidP="000108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8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5485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1548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54857">
              <w:rPr>
                <w:rFonts w:ascii="Times New Roman" w:hAnsi="Times New Roman"/>
                <w:sz w:val="24"/>
                <w:szCs w:val="24"/>
              </w:rPr>
              <w:t>Центральная</w:t>
            </w:r>
            <w:proofErr w:type="spellEnd"/>
            <w:r w:rsidRPr="0015485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72130E3" w14:textId="534293DB" w:rsidR="001C5880" w:rsidRPr="00DD0094" w:rsidRDefault="000108F2" w:rsidP="000108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54857">
              <w:rPr>
                <w:rFonts w:ascii="Times New Roman" w:hAnsi="Times New Roman"/>
                <w:sz w:val="24"/>
                <w:szCs w:val="24"/>
              </w:rPr>
              <w:t xml:space="preserve"> д. 35</w:t>
            </w:r>
          </w:p>
        </w:tc>
        <w:tc>
          <w:tcPr>
            <w:tcW w:w="1701" w:type="dxa"/>
          </w:tcPr>
          <w:p w14:paraId="2CA2EA59" w14:textId="5743F4BD" w:rsidR="001C5880" w:rsidRDefault="008F335B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hyperlink r:id="rId17" w:history="1">
              <w:r w:rsidR="00A92ED5" w:rsidRPr="00AA28E6">
                <w:rPr>
                  <w:rStyle w:val="aa"/>
                  <w:rFonts w:ascii="Times New Roman" w:hAnsi="Times New Roman"/>
                  <w:sz w:val="24"/>
                  <w:szCs w:val="24"/>
                </w:rPr>
                <w:t>http://bystrinsk27.tvoysadik.ru</w:t>
              </w:r>
            </w:hyperlink>
          </w:p>
          <w:p w14:paraId="3F5D3E45" w14:textId="7F0B0960" w:rsidR="00A92ED5" w:rsidRPr="00A92ED5" w:rsidRDefault="00A92ED5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772AB3AE" w14:textId="0B3E5B86" w:rsidR="001C5880" w:rsidRPr="00641356" w:rsidRDefault="000108F2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3827" w:type="dxa"/>
          </w:tcPr>
          <w:p w14:paraId="3C3C1984" w14:textId="77777777" w:rsidR="001C5880" w:rsidRPr="00641356" w:rsidRDefault="001C5880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14:paraId="7B4FE177" w14:textId="77777777" w:rsidR="00DD0094" w:rsidRDefault="00DD0094" w:rsidP="00DD0094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</w:p>
    <w:p w14:paraId="4C6755EE" w14:textId="77777777" w:rsidR="00A152A3" w:rsidRDefault="00A152A3" w:rsidP="00C45D64">
      <w:pPr>
        <w:widowControl/>
        <w:spacing w:line="240" w:lineRule="exact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</w:p>
    <w:p w14:paraId="335859C3" w14:textId="77777777" w:rsidR="00A152A3" w:rsidRPr="00DD0094" w:rsidRDefault="00A152A3" w:rsidP="00DD0094">
      <w:pPr>
        <w:widowControl/>
        <w:spacing w:line="240" w:lineRule="exact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ru-RU"/>
        </w:rPr>
      </w:pPr>
    </w:p>
    <w:p w14:paraId="5F78608F" w14:textId="77777777" w:rsidR="001C7E21" w:rsidRDefault="001C7E21" w:rsidP="001C7E21">
      <w:pPr>
        <w:widowControl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ЛИЦ, ОТВЕТСВЕННЫХ ЗА КООРДИНЦИЮ РАБОТЫ ПО ПРОВЕДЕНИЮ</w:t>
      </w:r>
      <w:r w:rsidRPr="00DD009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НЕЗАВИСИМОЙ </w:t>
      </w:r>
      <w:proofErr w:type="gramStart"/>
      <w:r w:rsidRPr="00DD0094">
        <w:rPr>
          <w:rFonts w:ascii="Times New Roman" w:hAnsi="Times New Roman" w:cs="Times New Roman"/>
          <w:b/>
          <w:bCs/>
          <w:sz w:val="24"/>
          <w:szCs w:val="24"/>
          <w:lang w:val="ru-RU"/>
        </w:rPr>
        <w:t>ОЦЕНК</w:t>
      </w:r>
      <w:r w:rsidR="003719BC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DD009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</w:r>
      <w:r w:rsidRPr="00DD0094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КАЧЕСТВА УСЛОВИЙ ОСУЩЕСТВЛЕНИЯ ОБРАЗОВАТЕЛЬНОЙ ДЕЯТЕЛЬНОСТИ</w:t>
      </w:r>
      <w:proofErr w:type="gramEnd"/>
      <w:r w:rsidRPr="00DD009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 202</w:t>
      </w:r>
      <w:r w:rsidR="00A152A3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DD009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ГОДУ</w:t>
      </w:r>
    </w:p>
    <w:p w14:paraId="281D3C2C" w14:textId="77777777" w:rsidR="001C7E21" w:rsidRDefault="001C7E21" w:rsidP="001C7E21">
      <w:pPr>
        <w:widowControl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9"/>
        <w:tblW w:w="1601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3119"/>
        <w:gridCol w:w="3545"/>
        <w:gridCol w:w="3968"/>
        <w:gridCol w:w="2693"/>
      </w:tblGrid>
      <w:tr w:rsidR="00B66526" w:rsidRPr="0037626F" w14:paraId="4C6E3741" w14:textId="77777777" w:rsidTr="00B66526">
        <w:trPr>
          <w:trHeight w:val="122"/>
        </w:trPr>
        <w:tc>
          <w:tcPr>
            <w:tcW w:w="567" w:type="dxa"/>
          </w:tcPr>
          <w:p w14:paraId="049A1EE2" w14:textId="77777777" w:rsidR="001C7E21" w:rsidRPr="001C7E21" w:rsidRDefault="001C7E21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7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1C7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1C7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9F6EBD" w14:textId="77777777" w:rsidR="001C7E21" w:rsidRPr="001C7E21" w:rsidRDefault="001C7E21" w:rsidP="001C7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7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Муниципальное образование</w:t>
            </w:r>
          </w:p>
        </w:tc>
        <w:tc>
          <w:tcPr>
            <w:tcW w:w="3119" w:type="dxa"/>
            <w:vAlign w:val="center"/>
          </w:tcPr>
          <w:p w14:paraId="2A6809B3" w14:textId="77777777" w:rsidR="001C7E21" w:rsidRPr="001C7E21" w:rsidRDefault="001C7E21" w:rsidP="001C7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7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ФИО сотрудника</w:t>
            </w:r>
          </w:p>
        </w:tc>
        <w:tc>
          <w:tcPr>
            <w:tcW w:w="3545" w:type="dxa"/>
            <w:shd w:val="clear" w:color="auto" w:fill="auto"/>
            <w:vAlign w:val="center"/>
          </w:tcPr>
          <w:p w14:paraId="7448E4FA" w14:textId="77777777" w:rsidR="001C7E21" w:rsidRPr="001C7E21" w:rsidRDefault="001C7E21" w:rsidP="001C7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3968" w:type="dxa"/>
            <w:vAlign w:val="center"/>
          </w:tcPr>
          <w:p w14:paraId="2B853991" w14:textId="77777777" w:rsidR="001C7E21" w:rsidRPr="001C7E21" w:rsidRDefault="001C7E21" w:rsidP="001C7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7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Телефон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(рабочий</w:t>
            </w:r>
            <w:r w:rsidRPr="001C7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сотовый),</w:t>
            </w:r>
          </w:p>
          <w:p w14:paraId="30FE3523" w14:textId="77777777" w:rsidR="001C7E21" w:rsidRPr="001C7E21" w:rsidRDefault="001C7E21" w:rsidP="001C7E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C7E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электронная почта</w:t>
            </w:r>
          </w:p>
        </w:tc>
        <w:tc>
          <w:tcPr>
            <w:tcW w:w="2693" w:type="dxa"/>
            <w:vAlign w:val="center"/>
          </w:tcPr>
          <w:p w14:paraId="234941CE" w14:textId="77777777" w:rsidR="001C7E21" w:rsidRPr="00B66526" w:rsidRDefault="00B66526" w:rsidP="00B665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Реквизиты документа, подтверждающего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назначение отве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ственного лица</w:t>
            </w:r>
          </w:p>
        </w:tc>
      </w:tr>
      <w:tr w:rsidR="001C7E21" w:rsidRPr="0037626F" w14:paraId="2C1158E5" w14:textId="77777777" w:rsidTr="00B66526">
        <w:trPr>
          <w:trHeight w:val="122"/>
        </w:trPr>
        <w:tc>
          <w:tcPr>
            <w:tcW w:w="567" w:type="dxa"/>
          </w:tcPr>
          <w:p w14:paraId="3B4A9407" w14:textId="75985BDE" w:rsidR="001C7E21" w:rsidRPr="00DD0094" w:rsidRDefault="00C45D64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371D9B19" w14:textId="32961287" w:rsidR="001C7E21" w:rsidRPr="00DD0094" w:rsidRDefault="00C45D64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Ульчский мун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ципальный район</w:t>
            </w:r>
          </w:p>
        </w:tc>
        <w:tc>
          <w:tcPr>
            <w:tcW w:w="3119" w:type="dxa"/>
          </w:tcPr>
          <w:p w14:paraId="05D3DDA9" w14:textId="4796873D" w:rsidR="001C7E21" w:rsidRPr="00DD0094" w:rsidRDefault="00C45D64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Манько Екатерина Серг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евна</w:t>
            </w:r>
          </w:p>
        </w:tc>
        <w:tc>
          <w:tcPr>
            <w:tcW w:w="3545" w:type="dxa"/>
            <w:shd w:val="clear" w:color="auto" w:fill="auto"/>
          </w:tcPr>
          <w:p w14:paraId="2BEB4C20" w14:textId="74CF1CA1" w:rsidR="001C7E21" w:rsidRPr="00DD0094" w:rsidRDefault="00C45D64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Главный специалист по 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школьному образованию</w:t>
            </w:r>
          </w:p>
        </w:tc>
        <w:tc>
          <w:tcPr>
            <w:tcW w:w="3968" w:type="dxa"/>
          </w:tcPr>
          <w:p w14:paraId="488A34CA" w14:textId="77777777" w:rsidR="001C7E21" w:rsidRDefault="00C45D64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84215151333</w:t>
            </w:r>
          </w:p>
          <w:p w14:paraId="7CD43625" w14:textId="285A7DBA" w:rsidR="00C45D64" w:rsidRPr="00B66526" w:rsidRDefault="00C45D64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89141718037</w:t>
            </w:r>
          </w:p>
        </w:tc>
        <w:tc>
          <w:tcPr>
            <w:tcW w:w="2693" w:type="dxa"/>
          </w:tcPr>
          <w:p w14:paraId="026AFDB4" w14:textId="14DCCC5A" w:rsidR="001C7E21" w:rsidRDefault="00C45D64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Приказ комитета по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разованию от 14.02.2025 г. № 36-ах</w:t>
            </w:r>
          </w:p>
          <w:p w14:paraId="742E376D" w14:textId="77777777" w:rsidR="00C45D64" w:rsidRPr="00B66526" w:rsidRDefault="00C45D64" w:rsidP="006F0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</w:tbl>
    <w:p w14:paraId="308C0C41" w14:textId="7917FD39" w:rsidR="001C7E21" w:rsidRDefault="001C7E21" w:rsidP="001C7E21">
      <w:pPr>
        <w:widowControl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7BEE2E6" w14:textId="77777777" w:rsidR="001C7E21" w:rsidRDefault="001C7E21" w:rsidP="001C7E21">
      <w:pPr>
        <w:widowControl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1133765" w14:textId="77777777" w:rsidR="001C7E21" w:rsidRDefault="001C7E21" w:rsidP="001C7E21">
      <w:pPr>
        <w:widowControl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940ED1E" w14:textId="77777777" w:rsidR="001C7E21" w:rsidRDefault="001C7E21" w:rsidP="001C7E21">
      <w:pPr>
        <w:widowControl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AD5600D" w14:textId="77777777" w:rsidR="001C7E21" w:rsidRDefault="001C7E21" w:rsidP="001C7E21">
      <w:pPr>
        <w:widowControl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6D2CFDB" w14:textId="77777777" w:rsidR="001C7E21" w:rsidRDefault="001C7E21" w:rsidP="001C7E21">
      <w:pPr>
        <w:widowControl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07CC539" w14:textId="77777777" w:rsidR="00E83809" w:rsidRDefault="00E83809" w:rsidP="00E83809">
      <w:pPr>
        <w:spacing w:line="24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83809" w:rsidSect="00B66526">
      <w:pgSz w:w="16840" w:h="11910" w:orient="landscape"/>
      <w:pgMar w:top="1276" w:right="255" w:bottom="567" w:left="28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C70CF0" w14:textId="77777777" w:rsidR="008F335B" w:rsidRDefault="008F335B" w:rsidP="00A450D8">
      <w:r>
        <w:separator/>
      </w:r>
    </w:p>
  </w:endnote>
  <w:endnote w:type="continuationSeparator" w:id="0">
    <w:p w14:paraId="3613D5CB" w14:textId="77777777" w:rsidR="008F335B" w:rsidRDefault="008F335B" w:rsidP="00A4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1FBC1" w14:textId="77777777" w:rsidR="008F335B" w:rsidRDefault="008F335B" w:rsidP="00A450D8">
      <w:r>
        <w:separator/>
      </w:r>
    </w:p>
  </w:footnote>
  <w:footnote w:type="continuationSeparator" w:id="0">
    <w:p w14:paraId="63DB023B" w14:textId="77777777" w:rsidR="008F335B" w:rsidRDefault="008F335B" w:rsidP="00A45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C6"/>
    <w:rsid w:val="000108F2"/>
    <w:rsid w:val="000164C5"/>
    <w:rsid w:val="00052D9D"/>
    <w:rsid w:val="00076F3C"/>
    <w:rsid w:val="000B6E94"/>
    <w:rsid w:val="000C26B9"/>
    <w:rsid w:val="000E0E38"/>
    <w:rsid w:val="00130A1C"/>
    <w:rsid w:val="00133E24"/>
    <w:rsid w:val="001809FF"/>
    <w:rsid w:val="00197750"/>
    <w:rsid w:val="001C5880"/>
    <w:rsid w:val="001C7E21"/>
    <w:rsid w:val="002A4275"/>
    <w:rsid w:val="002B7015"/>
    <w:rsid w:val="002C1BEB"/>
    <w:rsid w:val="002D35D2"/>
    <w:rsid w:val="002D4193"/>
    <w:rsid w:val="00323BCC"/>
    <w:rsid w:val="003719BC"/>
    <w:rsid w:val="0037626F"/>
    <w:rsid w:val="003B4F82"/>
    <w:rsid w:val="00443862"/>
    <w:rsid w:val="004657C6"/>
    <w:rsid w:val="004D12E3"/>
    <w:rsid w:val="004F1A2F"/>
    <w:rsid w:val="0053681B"/>
    <w:rsid w:val="005821AA"/>
    <w:rsid w:val="006303E5"/>
    <w:rsid w:val="00641356"/>
    <w:rsid w:val="006852F8"/>
    <w:rsid w:val="0069200E"/>
    <w:rsid w:val="00732383"/>
    <w:rsid w:val="00770A36"/>
    <w:rsid w:val="007750D4"/>
    <w:rsid w:val="007F34E4"/>
    <w:rsid w:val="008375F6"/>
    <w:rsid w:val="00875778"/>
    <w:rsid w:val="008A0478"/>
    <w:rsid w:val="008C4E35"/>
    <w:rsid w:val="008F335B"/>
    <w:rsid w:val="0091131D"/>
    <w:rsid w:val="009B0575"/>
    <w:rsid w:val="009B7045"/>
    <w:rsid w:val="009E4FDC"/>
    <w:rsid w:val="00A0314D"/>
    <w:rsid w:val="00A152A3"/>
    <w:rsid w:val="00A450D8"/>
    <w:rsid w:val="00A84DDF"/>
    <w:rsid w:val="00A92ED5"/>
    <w:rsid w:val="00A93833"/>
    <w:rsid w:val="00B21547"/>
    <w:rsid w:val="00B219A0"/>
    <w:rsid w:val="00B331A3"/>
    <w:rsid w:val="00B66526"/>
    <w:rsid w:val="00B7101B"/>
    <w:rsid w:val="00B74D01"/>
    <w:rsid w:val="00B87738"/>
    <w:rsid w:val="00C16C8F"/>
    <w:rsid w:val="00C45D64"/>
    <w:rsid w:val="00CD1A47"/>
    <w:rsid w:val="00CE028B"/>
    <w:rsid w:val="00D2454F"/>
    <w:rsid w:val="00D53129"/>
    <w:rsid w:val="00D63EE0"/>
    <w:rsid w:val="00DA1247"/>
    <w:rsid w:val="00DB798F"/>
    <w:rsid w:val="00DC0E79"/>
    <w:rsid w:val="00DC3A74"/>
    <w:rsid w:val="00DD0094"/>
    <w:rsid w:val="00DD77C4"/>
    <w:rsid w:val="00DE433C"/>
    <w:rsid w:val="00E83809"/>
    <w:rsid w:val="00F218FC"/>
    <w:rsid w:val="00F37FC3"/>
    <w:rsid w:val="00F62A03"/>
    <w:rsid w:val="00F63874"/>
    <w:rsid w:val="00F86139"/>
    <w:rsid w:val="00FA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8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450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50D8"/>
  </w:style>
  <w:style w:type="paragraph" w:styleId="a7">
    <w:name w:val="footer"/>
    <w:basedOn w:val="a"/>
    <w:link w:val="a8"/>
    <w:uiPriority w:val="99"/>
    <w:unhideWhenUsed/>
    <w:rsid w:val="00A450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50D8"/>
  </w:style>
  <w:style w:type="table" w:styleId="a9">
    <w:name w:val="Table Grid"/>
    <w:basedOn w:val="a1"/>
    <w:uiPriority w:val="39"/>
    <w:rsid w:val="00685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C7E2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70A3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70A36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C45D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450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50D8"/>
  </w:style>
  <w:style w:type="paragraph" w:styleId="a7">
    <w:name w:val="footer"/>
    <w:basedOn w:val="a"/>
    <w:link w:val="a8"/>
    <w:uiPriority w:val="99"/>
    <w:unhideWhenUsed/>
    <w:rsid w:val="00A450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50D8"/>
  </w:style>
  <w:style w:type="table" w:styleId="a9">
    <w:name w:val="Table Grid"/>
    <w:basedOn w:val="a1"/>
    <w:uiPriority w:val="39"/>
    <w:rsid w:val="00685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1C7E2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70A3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70A36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C45D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2-bogorodskoe.tvoysadik.ru/" TargetMode="External"/><Relationship Id="rId13" Type="http://schemas.openxmlformats.org/officeDocument/2006/relationships/hyperlink" Target="http://susanino11.tvoysadik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gorodskiy-ds1.tvoysadik.ru/" TargetMode="External"/><Relationship Id="rId12" Type="http://schemas.openxmlformats.org/officeDocument/2006/relationships/hyperlink" Target="http://dekastri17.tvoysadik.ru" TargetMode="External"/><Relationship Id="rId17" Type="http://schemas.openxmlformats.org/officeDocument/2006/relationships/hyperlink" Target="http://bystrinsk27.tvoysadik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cimds25.ros-obr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sadik22bulava.tvoysadik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14tyr.tvoysadik.ru" TargetMode="External"/><Relationship Id="rId10" Type="http://schemas.openxmlformats.org/officeDocument/2006/relationships/hyperlink" Target="https://bulava.tvoysadik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3bogorodskoe.tvoysadik.ru" TargetMode="External"/><Relationship Id="rId14" Type="http://schemas.openxmlformats.org/officeDocument/2006/relationships/hyperlink" Target="https://tahta12.tvoysadi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Бланки-2023.cdr</vt:lpstr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Бланки-2023.cdr</dc:title>
  <dc:creator>Jaso-Amur</dc:creator>
  <cp:lastModifiedBy>Людмила Михайловна Васильева</cp:lastModifiedBy>
  <cp:revision>28</cp:revision>
  <cp:lastPrinted>2025-02-17T00:52:00Z</cp:lastPrinted>
  <dcterms:created xsi:type="dcterms:W3CDTF">2024-03-27T10:01:00Z</dcterms:created>
  <dcterms:modified xsi:type="dcterms:W3CDTF">2025-02-17T01:24:00Z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LastSaved">
    <vt:filetime>2023-12-11T00:00:00Z</vt:filetime>
  </property>
</Properties>
</file>