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D5C67" w:rsidRPr="00D42DFA" w:rsidRDefault="00FD5C67" w:rsidP="00FE640B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3D3667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>Диагностика педагогического процесса</w:t>
      </w:r>
    </w:p>
    <w:p w:rsidR="00FE640B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 </w:t>
      </w:r>
      <w:proofErr w:type="gramStart"/>
      <w:r w:rsidR="002C5AF9">
        <w:rPr>
          <w:color w:val="C00000"/>
          <w:sz w:val="36"/>
          <w:szCs w:val="36"/>
        </w:rPr>
        <w:t>в</w:t>
      </w:r>
      <w:proofErr w:type="gramEnd"/>
      <w:r w:rsidR="002C5AF9">
        <w:rPr>
          <w:color w:val="C00000"/>
          <w:sz w:val="36"/>
          <w:szCs w:val="36"/>
        </w:rPr>
        <w:t xml:space="preserve"> подготовительной к школе</w:t>
      </w:r>
      <w:r w:rsidR="00FD5C67" w:rsidRPr="003D3667">
        <w:rPr>
          <w:color w:val="C00000"/>
          <w:sz w:val="36"/>
          <w:szCs w:val="36"/>
        </w:rPr>
        <w:t xml:space="preserve"> </w:t>
      </w:r>
    </w:p>
    <w:p w:rsidR="00FD5C67" w:rsidRPr="003D3667" w:rsidRDefault="002C5AF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(с 6 до 7</w:t>
      </w:r>
      <w:r w:rsidR="00FD5C67" w:rsidRPr="003D3667">
        <w:rPr>
          <w:color w:val="C00000"/>
          <w:sz w:val="36"/>
          <w:szCs w:val="36"/>
        </w:rPr>
        <w:t xml:space="preserve"> лет)</w:t>
      </w:r>
    </w:p>
    <w:p w:rsidR="00FD5C67" w:rsidRPr="003D3667" w:rsidRDefault="003D36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color w:val="C00000"/>
          <w:sz w:val="36"/>
          <w:szCs w:val="36"/>
        </w:rPr>
      </w:pPr>
      <w:r w:rsidRPr="003D3667">
        <w:rPr>
          <w:color w:val="C00000"/>
          <w:sz w:val="36"/>
          <w:szCs w:val="36"/>
        </w:rPr>
        <w:t xml:space="preserve">на </w:t>
      </w:r>
      <w:r w:rsidR="00FD5C67" w:rsidRPr="003D3667">
        <w:rPr>
          <w:color w:val="C00000"/>
          <w:sz w:val="36"/>
          <w:szCs w:val="36"/>
        </w:rPr>
        <w:t>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FE640B">
      <w:pPr>
        <w:spacing w:after="0" w:line="360" w:lineRule="auto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r w:rsidRPr="003A01F8">
        <w:rPr>
          <w:rFonts w:ascii="Times New Roman" w:hAnsi="Times New Roman" w:cs="Times New Roman"/>
          <w:sz w:val="28"/>
          <w:szCs w:val="28"/>
        </w:rPr>
        <w:t>1</w:t>
      </w:r>
      <w:bookmarkEnd w:id="0"/>
    </w:p>
    <w:p w:rsidR="00FE640B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Pr="00FD5C67">
        <w:rPr>
          <w:sz w:val="32"/>
          <w:szCs w:val="36"/>
        </w:rPr>
        <w:t>Октябрь.</w:t>
      </w: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 w:rsidRPr="00FD5C67">
        <w:rPr>
          <w:sz w:val="32"/>
          <w:szCs w:val="36"/>
        </w:rPr>
        <w:t xml:space="preserve">                                                             </w:t>
      </w:r>
      <w:r>
        <w:rPr>
          <w:sz w:val="32"/>
          <w:szCs w:val="36"/>
        </w:rPr>
        <w:t xml:space="preserve">  </w:t>
      </w:r>
      <w:r w:rsidRPr="00FD5C67">
        <w:rPr>
          <w:sz w:val="32"/>
          <w:szCs w:val="36"/>
        </w:rPr>
        <w:t xml:space="preserve">Май </w:t>
      </w:r>
      <w:proofErr w:type="gramStart"/>
      <w:r w:rsidRPr="00FD5C67">
        <w:rPr>
          <w:sz w:val="32"/>
          <w:szCs w:val="36"/>
        </w:rPr>
        <w:t>г</w:t>
      </w:r>
      <w:proofErr w:type="gramEnd"/>
      <w:r w:rsidRPr="00FD5C67">
        <w:rPr>
          <w:sz w:val="32"/>
          <w:szCs w:val="36"/>
        </w:rPr>
        <w:t>.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3D3667" w:rsidRDefault="003D36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0B" w:rsidRDefault="00FE640B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слушает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. Пожалуйста, сложите одежду так, как нарисовано на схеме».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динамомашиной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для подзарядки.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>нструментах несложные песни и мелодии; может петь в сопровождении муз. инструмента, индивидуально и коллективно.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или схемы-подсказки.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«Ребята, мы будем играть «в больницу». Кто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кем быть?».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Выбирайте необходимое для себя.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Кто что будет делать?».</w:t>
      </w:r>
    </w:p>
    <w:p w:rsidR="00B3389E" w:rsidRDefault="00B3389E" w:rsidP="002C5AF9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C5AF9" w:rsidRPr="00580E66" w:rsidTr="0058299D">
        <w:trPr>
          <w:trHeight w:val="265"/>
        </w:trPr>
        <w:tc>
          <w:tcPr>
            <w:tcW w:w="417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2218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уда,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занима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делом,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догова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Может дать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нравств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оценку своим и чужим поступкам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обществ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енных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Сфор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мирован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ебной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иници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ативн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ость,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  <w:proofErr w:type="spellEnd"/>
          </w:p>
        </w:tc>
        <w:tc>
          <w:tcPr>
            <w:tcW w:w="979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самостоя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тельно</w:t>
            </w:r>
            <w:proofErr w:type="spellEnd"/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своеврем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ы и пособия к занятию, без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напомина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убирать свое рабочее место, выполнят 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обязанно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участво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коллект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ивном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труде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пользов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ии, об их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профе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стране</w:t>
            </w:r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 крае,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госуда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рственных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среде ДОУ, участвует в её создании, в проектной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ия с бытовым и предмета ми, правила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правилам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Pr="00580E66" w:rsidRDefault="002C5AF9" w:rsidP="002C5AF9">
      <w:pPr>
        <w:rPr>
          <w:rFonts w:ascii="Times New Roman" w:hAnsi="Times New Roman" w:cs="Times New Roman"/>
        </w:rPr>
      </w:pPr>
    </w:p>
    <w:p w:rsidR="002C5AF9" w:rsidRPr="002241FD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 баллов Низкий уровень 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Pr="00580E66" w:rsidRDefault="002C5AF9" w:rsidP="002C5AF9">
      <w:pPr>
        <w:rPr>
          <w:rFonts w:ascii="Times New Roman" w:hAnsi="Times New Roman" w:cs="Times New Roman"/>
          <w:sz w:val="28"/>
          <w:szCs w:val="28"/>
        </w:rPr>
        <w:sectPr w:rsidR="002C5AF9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C5AF9" w:rsidRPr="00580E66" w:rsidTr="0058299D">
        <w:trPr>
          <w:trHeight w:val="265"/>
        </w:trPr>
        <w:tc>
          <w:tcPr>
            <w:tcW w:w="420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нять роль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его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прояв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ляет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 школе</w:t>
            </w:r>
          </w:p>
        </w:tc>
        <w:tc>
          <w:tcPr>
            <w:tcW w:w="71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авлива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етами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выдел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свойст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качест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матер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иалов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через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исслед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овател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ьскую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проект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Развиты мелка я моторика,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сенсор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бности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яет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различ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детали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растит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живот ном мире, способах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ает предметно -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следственн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природны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ми явлениями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природой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особе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сезонных измен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ений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повед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геометри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фигуры, их элементы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свойства о прямой линии, отрезке,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моделиру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ю, представ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лению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ины: длины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во времен и, определяет время по часам с точностью до 1 часа, моделирует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нственные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плана, схемы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прави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обозн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ачает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части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целог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</w:p>
        </w:tc>
        <w:tc>
          <w:tcPr>
            <w:tcW w:w="85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ние,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вычит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ание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пользу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ется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арифм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етичес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кими знака ми «+»,«-», «=»</w:t>
            </w:r>
          </w:p>
        </w:tc>
        <w:tc>
          <w:tcPr>
            <w:tcW w:w="852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ковый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представ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та, о специфик е школы, о видах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транспор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та, о сферах человече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ской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деятельн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ости, элемента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рной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экономик е</w:t>
            </w:r>
          </w:p>
        </w:tc>
        <w:tc>
          <w:tcPr>
            <w:tcW w:w="709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вления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об истории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человеч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ества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1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0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1336E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  <w:sectPr w:rsidR="002C5AF9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… Р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азличае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/>
    <w:p w:rsidR="002C5AF9" w:rsidRDefault="002C5AF9" w:rsidP="002C5AF9"/>
    <w:p w:rsidR="002C5AF9" w:rsidRDefault="002C5AF9" w:rsidP="002C5AF9"/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C5AF9" w:rsidRPr="00580E66" w:rsidRDefault="002C5AF9" w:rsidP="002C5AF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C5AF9" w:rsidRPr="00580E66" w:rsidTr="0058299D">
        <w:trPr>
          <w:trHeight w:val="265"/>
        </w:trPr>
        <w:tc>
          <w:tcPr>
            <w:tcW w:w="39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C5AF9" w:rsidRPr="00A6094F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C5AF9" w:rsidRPr="00A6094F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C5AF9" w:rsidRPr="00A6094F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C5AF9" w:rsidRPr="00A6094F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2022"/>
        </w:trPr>
        <w:tc>
          <w:tcPr>
            <w:tcW w:w="39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виды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народног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зобрази т. искусств а, архитектуры, умеет выделять особенности, передавать их 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деятельн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прикладного творчества</w:t>
            </w:r>
          </w:p>
        </w:tc>
        <w:tc>
          <w:tcPr>
            <w:tcW w:w="1070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Развиты навыки </w:t>
            </w:r>
            <w:proofErr w:type="spellStart"/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танцева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льных</w:t>
            </w:r>
            <w:proofErr w:type="spellEnd"/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движений,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х образов при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инсцен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ировании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песен и т.д.</w:t>
            </w:r>
          </w:p>
        </w:tc>
        <w:tc>
          <w:tcPr>
            <w:tcW w:w="856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выразит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ельно</w:t>
            </w:r>
            <w:proofErr w:type="spellEnd"/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C5AF9" w:rsidRPr="0040514C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даёт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планирует процесс возведен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постройки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03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71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/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C5AF9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069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Воспитаны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FE640B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640B">
              <w:rPr>
                <w:rFonts w:ascii="Times New Roman" w:hAnsi="Times New Roman" w:cs="Times New Roman"/>
                <w:sz w:val="24"/>
                <w:szCs w:val="24"/>
              </w:rPr>
              <w:t xml:space="preserve">озрастная группа детского сада 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337F46" w:rsidRPr="00373EDC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C8" w:rsidRDefault="00E912C8" w:rsidP="003F0159">
      <w:pPr>
        <w:spacing w:after="0" w:line="240" w:lineRule="auto"/>
      </w:pPr>
      <w:r>
        <w:separator/>
      </w:r>
    </w:p>
  </w:endnote>
  <w:endnote w:type="continuationSeparator" w:id="0">
    <w:p w:rsidR="00E912C8" w:rsidRDefault="00E912C8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C8" w:rsidRDefault="00E912C8" w:rsidP="003F0159">
      <w:pPr>
        <w:spacing w:after="0" w:line="240" w:lineRule="auto"/>
      </w:pPr>
      <w:r>
        <w:separator/>
      </w:r>
    </w:p>
  </w:footnote>
  <w:footnote w:type="continuationSeparator" w:id="0">
    <w:p w:rsidR="00E912C8" w:rsidRDefault="00E912C8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67"/>
    <w:rsid w:val="0018116C"/>
    <w:rsid w:val="001E2F12"/>
    <w:rsid w:val="002609E2"/>
    <w:rsid w:val="002C5AF9"/>
    <w:rsid w:val="00337F46"/>
    <w:rsid w:val="003A01F8"/>
    <w:rsid w:val="003D3667"/>
    <w:rsid w:val="003F0159"/>
    <w:rsid w:val="00484A44"/>
    <w:rsid w:val="006A0A78"/>
    <w:rsid w:val="007B6692"/>
    <w:rsid w:val="00B3389E"/>
    <w:rsid w:val="00C115B9"/>
    <w:rsid w:val="00C75E24"/>
    <w:rsid w:val="00E912C8"/>
    <w:rsid w:val="00FD5C67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3832</Words>
  <Characters>21847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9</cp:revision>
  <dcterms:created xsi:type="dcterms:W3CDTF">2017-05-21T09:19:00Z</dcterms:created>
  <dcterms:modified xsi:type="dcterms:W3CDTF">2019-11-09T06:15:00Z</dcterms:modified>
</cp:coreProperties>
</file>