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24"/>
          <w:szCs w:val="24"/>
        </w:rPr>
        <w:id w:val="163012423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F61AC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1ACB" w:rsidRDefault="00F61ACB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F61ACB">
            <w:tc>
              <w:tcPr>
                <w:tcW w:w="7672" w:type="dxa"/>
              </w:tc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F61ACB" w:rsidRDefault="00F61ACB" w:rsidP="00F61ACB">
                    <w:pPr>
                      <w:pStyle w:val="a4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61AC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Планирование взаимодействия музыкального руководителя, родителей и педагогов по вопросам музыкально-оздоровительной работы с детьми.2022-2023учебный год.</w:t>
                    </w:r>
                  </w:p>
                </w:sdtContent>
              </w:sdt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</w:t>
                </w: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51AF5" w:rsidRDefault="00951AF5" w:rsidP="00F61ACB">
                <w:pPr>
                  <w:pStyle w:val="a4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     </w:t>
                </w:r>
                <w:r w:rsidRPr="00951AF5">
                  <w:rPr>
                    <w:rFonts w:ascii="Times New Roman" w:eastAsia="Times New Roman" w:hAnsi="Times New Roman" w:cs="Times New Roman"/>
                    <w:sz w:val="18"/>
                    <w:szCs w:val="28"/>
                  </w:rPr>
                  <w:t>ПЕДАГОГ</w:t>
                </w:r>
                <w:proofErr w:type="gramStart"/>
                <w:r w:rsidRPr="00951AF5">
                  <w:rPr>
                    <w:rFonts w:ascii="Times New Roman" w:eastAsia="Times New Roman" w:hAnsi="Times New Roman" w:cs="Times New Roman"/>
                    <w:sz w:val="18"/>
                    <w:szCs w:val="28"/>
                  </w:rPr>
                  <w:t>:Т</w:t>
                </w:r>
                <w:proofErr w:type="gramEnd"/>
                <w:r w:rsidRPr="00951AF5">
                  <w:rPr>
                    <w:rFonts w:ascii="Times New Roman" w:eastAsia="Times New Roman" w:hAnsi="Times New Roman" w:cs="Times New Roman"/>
                    <w:sz w:val="18"/>
                    <w:szCs w:val="28"/>
                  </w:rPr>
                  <w:t>ЕЛИЦИНА Т.П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F61AC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1ACB" w:rsidRDefault="00F61ACB" w:rsidP="00951AF5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F61ACB" w:rsidRDefault="00F61ACB"/>
        <w:p w:rsidR="00F61ACB" w:rsidRDefault="00F61ACB"/>
        <w:p w:rsidR="00F61ACB" w:rsidRDefault="00F61ACB"/>
        <w:p w:rsidR="00951AF5" w:rsidRDefault="00951AF5">
          <w:pPr>
            <w:spacing w:after="200" w:line="276" w:lineRule="auto"/>
            <w:rPr>
              <w:sz w:val="28"/>
              <w:szCs w:val="28"/>
            </w:rPr>
          </w:pPr>
        </w:p>
        <w:p w:rsidR="00951AF5" w:rsidRDefault="00F61ACB">
          <w:pPr>
            <w:spacing w:after="200" w:line="276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  <w:p w:rsidR="00F61ACB" w:rsidRDefault="008A16BE">
          <w:pPr>
            <w:spacing w:after="200" w:line="276" w:lineRule="auto"/>
            <w:rPr>
              <w:sz w:val="28"/>
              <w:szCs w:val="28"/>
            </w:rPr>
          </w:pPr>
        </w:p>
      </w:sdtContent>
    </w:sdt>
    <w:p w:rsidR="004A276A" w:rsidRDefault="004A276A" w:rsidP="004A276A">
      <w:pPr>
        <w:rPr>
          <w:sz w:val="28"/>
          <w:szCs w:val="28"/>
        </w:rPr>
      </w:pPr>
      <w:r>
        <w:rPr>
          <w:sz w:val="28"/>
          <w:szCs w:val="28"/>
        </w:rPr>
        <w:t>Планирование взаимодействия музыкального руководителя, родителей и педагогов по вопросам музыкально-оздоровительной работы с детьми.</w:t>
      </w:r>
    </w:p>
    <w:p w:rsidR="004A276A" w:rsidRDefault="00F61ACB" w:rsidP="004A276A">
      <w:pPr>
        <w:rPr>
          <w:sz w:val="28"/>
          <w:szCs w:val="28"/>
        </w:rPr>
      </w:pPr>
      <w:r>
        <w:rPr>
          <w:sz w:val="28"/>
          <w:szCs w:val="28"/>
        </w:rPr>
        <w:t>2022-2023</w:t>
      </w:r>
      <w:r w:rsidR="004A276A">
        <w:rPr>
          <w:sz w:val="28"/>
          <w:szCs w:val="28"/>
        </w:rPr>
        <w:t>учебный год.</w:t>
      </w:r>
    </w:p>
    <w:p w:rsidR="004A276A" w:rsidRDefault="004A276A" w:rsidP="004A276A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3"/>
        <w:gridCol w:w="4735"/>
        <w:gridCol w:w="2880"/>
      </w:tblGrid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6A" w:rsidRDefault="004A27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6A" w:rsidRDefault="004A27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темы.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6A" w:rsidRDefault="004A2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Участники 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5F7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знаний</w:t>
            </w:r>
            <w:r w:rsidR="004A276A">
              <w:rPr>
                <w:b/>
                <w:sz w:val="28"/>
                <w:szCs w:val="28"/>
              </w:rPr>
              <w:t xml:space="preserve"> (</w:t>
            </w:r>
            <w:r w:rsidR="004A276A">
              <w:rPr>
                <w:sz w:val="28"/>
                <w:szCs w:val="28"/>
              </w:rPr>
              <w:t>игры, аттракционы, конкурсы)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для родителей на тему:</w:t>
            </w:r>
          </w:p>
          <w:p w:rsidR="004A276A" w:rsidRDefault="00EA6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A276A">
              <w:rPr>
                <w:sz w:val="28"/>
                <w:szCs w:val="28"/>
              </w:rPr>
              <w:t>Детские шумовые музыкальные инструменты, значение их использования на музыкальных занятиях и в повседневной жизни».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Анкетирование</w:t>
            </w:r>
            <w:r>
              <w:rPr>
                <w:sz w:val="28"/>
                <w:szCs w:val="28"/>
              </w:rPr>
              <w:t xml:space="preserve"> родителей.</w:t>
            </w:r>
          </w:p>
          <w:p w:rsidR="004A276A" w:rsidRDefault="000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</w:t>
            </w:r>
            <w:r w:rsidR="004A276A">
              <w:rPr>
                <w:sz w:val="28"/>
                <w:szCs w:val="28"/>
              </w:rPr>
              <w:t xml:space="preserve"> </w:t>
            </w:r>
            <w:r w:rsidR="004A276A">
              <w:rPr>
                <w:b/>
                <w:sz w:val="28"/>
                <w:szCs w:val="28"/>
              </w:rPr>
              <w:t>родительских</w:t>
            </w:r>
            <w:r w:rsidR="004A276A">
              <w:rPr>
                <w:sz w:val="28"/>
                <w:szCs w:val="28"/>
              </w:rPr>
              <w:t xml:space="preserve"> </w:t>
            </w:r>
            <w:r w:rsidR="004A276A">
              <w:rPr>
                <w:b/>
                <w:sz w:val="28"/>
                <w:szCs w:val="28"/>
              </w:rPr>
              <w:t>собраний</w:t>
            </w:r>
            <w:r w:rsidR="004A276A">
              <w:rPr>
                <w:sz w:val="28"/>
                <w:szCs w:val="28"/>
              </w:rPr>
              <w:t xml:space="preserve"> с целью ознакомления родителей с планом работы по музыкально</w:t>
            </w:r>
            <w:r w:rsidR="00DC3B42">
              <w:rPr>
                <w:sz w:val="28"/>
                <w:szCs w:val="28"/>
              </w:rPr>
              <w:t>му воспитанию.</w:t>
            </w:r>
          </w:p>
          <w:p w:rsidR="00F61ACB" w:rsidRDefault="004A276A" w:rsidP="00F61ACB">
            <w:pPr>
              <w:spacing w:line="256" w:lineRule="auto"/>
              <w:ind w:left="438"/>
              <w:jc w:val="center"/>
            </w:pPr>
            <w:r>
              <w:rPr>
                <w:b/>
                <w:sz w:val="28"/>
                <w:szCs w:val="28"/>
              </w:rPr>
              <w:t>Консультация</w:t>
            </w:r>
            <w:r w:rsidR="000B6531">
              <w:rPr>
                <w:sz w:val="28"/>
                <w:szCs w:val="28"/>
              </w:rPr>
              <w:t xml:space="preserve"> на тему «</w:t>
            </w:r>
            <w:r>
              <w:rPr>
                <w:sz w:val="28"/>
                <w:szCs w:val="28"/>
              </w:rPr>
              <w:t>Значение музыкально</w:t>
            </w:r>
            <w:r w:rsidR="00EA6F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ритмическ</w:t>
            </w:r>
            <w:r w:rsidR="00F61ACB">
              <w:t xml:space="preserve">2Ранняя группа2021-2022ГОД </w:t>
            </w:r>
          </w:p>
          <w:p w:rsidR="00F61ACB" w:rsidRDefault="00F61ACB" w:rsidP="00F61ACB"/>
          <w:p w:rsidR="00F61ACB" w:rsidRDefault="00F61ACB" w:rsidP="00F61ACB">
            <w:r>
              <w:t>3-высокий уровень (ребенок самостоятельно справляется с заданием)</w:t>
            </w:r>
          </w:p>
          <w:p w:rsidR="00F61ACB" w:rsidRDefault="00F61ACB" w:rsidP="00F61ACB">
            <w:r>
              <w:t xml:space="preserve">2-средний уровень (справляется </w:t>
            </w:r>
            <w:proofErr w:type="gramStart"/>
            <w:r>
              <w:t>при</w:t>
            </w:r>
            <w:proofErr w:type="gramEnd"/>
            <w:r>
              <w:t xml:space="preserve"> поддержки взрослого)</w:t>
            </w:r>
          </w:p>
          <w:p w:rsidR="00F61ACB" w:rsidRDefault="00F61ACB" w:rsidP="00F61ACB">
            <w:r>
              <w:t>1-Низкий уровень (ребенок не справляется с заданием)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движений в физическом и умственном развитии детей».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Открытый показ для родителей </w:t>
            </w:r>
            <w:r>
              <w:rPr>
                <w:b/>
                <w:sz w:val="28"/>
                <w:szCs w:val="28"/>
              </w:rPr>
              <w:t>развлечения</w:t>
            </w:r>
            <w:r>
              <w:rPr>
                <w:sz w:val="28"/>
                <w:szCs w:val="28"/>
              </w:rPr>
              <w:t xml:space="preserve"> в старшей группе «Осенние приключения»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Семейный </w:t>
            </w:r>
            <w:r>
              <w:rPr>
                <w:b/>
                <w:sz w:val="28"/>
                <w:szCs w:val="28"/>
              </w:rPr>
              <w:t>конкурс</w:t>
            </w:r>
            <w:r w:rsidR="000B653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Парад шляп» по изготовлению шляп из подручных материалов совместно с воспитателями.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консультации</w:t>
            </w:r>
            <w:r>
              <w:rPr>
                <w:sz w:val="28"/>
                <w:szCs w:val="28"/>
              </w:rPr>
              <w:t xml:space="preserve"> по музыкальному воспитанию.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</w:t>
            </w:r>
            <w:r w:rsidR="00F61ACB">
              <w:rPr>
                <w:sz w:val="28"/>
                <w:szCs w:val="28"/>
              </w:rPr>
              <w:t>отовительная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 подг</w:t>
            </w:r>
            <w:r w:rsidR="00F61ACB">
              <w:rPr>
                <w:sz w:val="28"/>
                <w:szCs w:val="28"/>
              </w:rPr>
              <w:t>отовительная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 w:rsidP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 </w:t>
            </w:r>
            <w:r w:rsidR="00F61ACB">
              <w:rPr>
                <w:sz w:val="28"/>
                <w:szCs w:val="28"/>
              </w:rPr>
              <w:t>запросу</w:t>
            </w:r>
            <w:r>
              <w:rPr>
                <w:sz w:val="28"/>
                <w:szCs w:val="28"/>
              </w:rPr>
              <w:t xml:space="preserve"> родителей или по необходимости проведения коррекционной </w:t>
            </w:r>
            <w:r>
              <w:rPr>
                <w:sz w:val="28"/>
                <w:szCs w:val="28"/>
              </w:rPr>
              <w:lastRenderedPageBreak/>
              <w:t>работы.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для родителей  «Дыхательная гимнастика Александры Стрельниковой».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папок</w:t>
            </w:r>
            <w:r>
              <w:rPr>
                <w:sz w:val="28"/>
                <w:szCs w:val="28"/>
              </w:rPr>
              <w:t xml:space="preserve"> -</w:t>
            </w:r>
            <w:r w:rsidR="000B65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передвижек по музыкальному воспитанию для родителей в группах.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задачи, предполагаемые результаты.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</w:t>
            </w:r>
            <w:r w:rsidR="000B653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Звонкий голосок»: анкетирование, подготовка, беседы с родителями о бережном отношении к детскому голосу.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 подг</w:t>
            </w:r>
            <w:r w:rsidR="00F61ACB">
              <w:rPr>
                <w:sz w:val="28"/>
                <w:szCs w:val="28"/>
              </w:rPr>
              <w:t>отовительная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</w:t>
            </w:r>
            <w:r>
              <w:rPr>
                <w:b/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 к </w:t>
            </w:r>
            <w:r>
              <w:rPr>
                <w:b/>
                <w:sz w:val="28"/>
                <w:szCs w:val="28"/>
              </w:rPr>
              <w:t>изготовлению</w:t>
            </w:r>
            <w:r>
              <w:rPr>
                <w:sz w:val="28"/>
                <w:szCs w:val="28"/>
              </w:rPr>
              <w:t xml:space="preserve"> костюмов к новогоднему утреннику.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с родителями на тему: 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поведения детей и родителей на праздниках»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родителям исполнить роли на новогодних утренниках, подготовить их к выступлению.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DC3B42" w:rsidRDefault="00DC3B42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на общем собрании на тему: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Музыкотерапия в детском саду и дома»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показ для родителей музыкального занятия с использованием </w:t>
            </w:r>
            <w:r w:rsidR="00A16241">
              <w:rPr>
                <w:sz w:val="28"/>
                <w:szCs w:val="28"/>
              </w:rPr>
              <w:t>здоровье сберегающих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технологий 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Приключения в царстве музыки»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родителями музыкаль</w:t>
            </w:r>
            <w:r w:rsidR="00DC3B42">
              <w:rPr>
                <w:sz w:val="28"/>
                <w:szCs w:val="28"/>
              </w:rPr>
              <w:t>ных занятий по желанию.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F61ACB" w:rsidRDefault="00F61ACB">
            <w:pPr>
              <w:rPr>
                <w:sz w:val="28"/>
                <w:szCs w:val="28"/>
              </w:rPr>
            </w:pPr>
          </w:p>
          <w:p w:rsidR="00F61ACB" w:rsidRDefault="00F61ACB">
            <w:pPr>
              <w:rPr>
                <w:sz w:val="28"/>
                <w:szCs w:val="28"/>
              </w:rPr>
            </w:pPr>
          </w:p>
          <w:p w:rsidR="004A276A" w:rsidRDefault="00DC3B42" w:rsidP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 сред</w:t>
            </w:r>
            <w:r w:rsidR="00F61ACB">
              <w:rPr>
                <w:sz w:val="28"/>
                <w:szCs w:val="28"/>
              </w:rPr>
              <w:t>няя</w:t>
            </w:r>
            <w:r>
              <w:rPr>
                <w:sz w:val="28"/>
                <w:szCs w:val="28"/>
              </w:rPr>
              <w:t>, подгот</w:t>
            </w:r>
            <w:r w:rsidR="00F61ACB">
              <w:rPr>
                <w:sz w:val="28"/>
                <w:szCs w:val="28"/>
              </w:rPr>
              <w:t>овительная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>
              <w:rPr>
                <w:b/>
                <w:sz w:val="28"/>
                <w:szCs w:val="28"/>
              </w:rPr>
              <w:t>папок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передвижек</w:t>
            </w:r>
            <w:r>
              <w:rPr>
                <w:sz w:val="28"/>
                <w:szCs w:val="28"/>
              </w:rPr>
              <w:t xml:space="preserve"> для родительских уголков « Игровой массаж», « Весёлые упражнения для  профилактики заболеваний верхних дыхательных путей»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Пригласить </w:t>
            </w:r>
            <w:r>
              <w:rPr>
                <w:b/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 для участия в </w:t>
            </w:r>
            <w:r>
              <w:rPr>
                <w:b/>
                <w:sz w:val="28"/>
                <w:szCs w:val="28"/>
              </w:rPr>
              <w:t>спортивном</w:t>
            </w:r>
            <w:r>
              <w:rPr>
                <w:sz w:val="28"/>
                <w:szCs w:val="28"/>
              </w:rPr>
              <w:t xml:space="preserve"> празднике «День Защитника Отечества».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для родителей 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Играем вместе».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 </w:t>
            </w:r>
            <w:r>
              <w:rPr>
                <w:b/>
                <w:sz w:val="28"/>
                <w:szCs w:val="28"/>
              </w:rPr>
              <w:t>Масленица</w:t>
            </w:r>
            <w:r>
              <w:rPr>
                <w:sz w:val="28"/>
                <w:szCs w:val="28"/>
              </w:rPr>
              <w:t>». Игры и соревнования на участке детского сада.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средняя</w:t>
            </w:r>
            <w:r w:rsidR="00DC3B42">
              <w:rPr>
                <w:sz w:val="28"/>
                <w:szCs w:val="28"/>
              </w:rPr>
              <w:t>, старш</w:t>
            </w:r>
            <w:r>
              <w:rPr>
                <w:sz w:val="28"/>
                <w:szCs w:val="28"/>
              </w:rPr>
              <w:t>ая</w:t>
            </w:r>
            <w:r w:rsidR="00DC3B42"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</w:t>
            </w:r>
            <w:r w:rsidR="00F61ACB">
              <w:rPr>
                <w:sz w:val="28"/>
                <w:szCs w:val="28"/>
              </w:rPr>
              <w:t>отовительная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</w:t>
            </w:r>
            <w:r w:rsidR="00F61ACB">
              <w:rPr>
                <w:sz w:val="28"/>
                <w:szCs w:val="28"/>
              </w:rPr>
              <w:t>отовительная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b/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 на тему « Особенности музыкального воспитания детей раннего возраста».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родителей в </w:t>
            </w:r>
            <w:r>
              <w:rPr>
                <w:b/>
                <w:sz w:val="28"/>
                <w:szCs w:val="28"/>
              </w:rPr>
              <w:t>развлечении</w:t>
            </w:r>
            <w:r>
              <w:rPr>
                <w:sz w:val="28"/>
                <w:szCs w:val="28"/>
              </w:rPr>
              <w:t xml:space="preserve">  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Самые смелые, самые красивы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наши мамы» ( участие в сценках и конкурсах)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« Клуб музыкальных бабушек» с чаепитием.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</w:t>
            </w:r>
            <w:r w:rsidR="00F61AC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DC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</w:t>
            </w:r>
            <w:r w:rsidR="00F61ACB">
              <w:rPr>
                <w:sz w:val="28"/>
                <w:szCs w:val="28"/>
              </w:rPr>
              <w:t>овительная</w:t>
            </w:r>
            <w:r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F61ACB" w:rsidP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="00DC3B42">
              <w:rPr>
                <w:sz w:val="28"/>
                <w:szCs w:val="28"/>
              </w:rPr>
              <w:t>, старш</w:t>
            </w:r>
            <w:r>
              <w:rPr>
                <w:sz w:val="28"/>
                <w:szCs w:val="28"/>
              </w:rPr>
              <w:t>ая.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</w:t>
            </w:r>
            <w:r w:rsidR="00F61ACB">
              <w:rPr>
                <w:b/>
                <w:sz w:val="28"/>
                <w:szCs w:val="28"/>
              </w:rPr>
              <w:t>о -</w:t>
            </w:r>
            <w:r>
              <w:rPr>
                <w:b/>
                <w:sz w:val="28"/>
                <w:szCs w:val="28"/>
              </w:rPr>
              <w:t xml:space="preserve"> музыкальный праздник - День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Здоровья</w:t>
            </w:r>
            <w:r>
              <w:rPr>
                <w:sz w:val="28"/>
                <w:szCs w:val="28"/>
              </w:rPr>
              <w:t>.</w:t>
            </w:r>
          </w:p>
          <w:p w:rsidR="00F61ACB" w:rsidRDefault="00F61ACB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выступление на общем собрании на тему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Здоровье сберегающие технологии на музыкальных занятиях»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Анкетирование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b/>
                <w:sz w:val="28"/>
                <w:szCs w:val="28"/>
              </w:rPr>
              <w:t>результатам</w:t>
            </w:r>
            <w:r>
              <w:rPr>
                <w:sz w:val="28"/>
                <w:szCs w:val="28"/>
              </w:rPr>
              <w:t xml:space="preserve"> музыкального воспитания детей.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>
              <w:rPr>
                <w:b/>
                <w:sz w:val="28"/>
                <w:szCs w:val="28"/>
              </w:rPr>
              <w:t>папок</w:t>
            </w: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передвижек</w:t>
            </w:r>
            <w:r>
              <w:rPr>
                <w:sz w:val="28"/>
                <w:szCs w:val="28"/>
              </w:rPr>
              <w:t xml:space="preserve"> </w:t>
            </w: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Пальчиковые игры»</w:t>
            </w:r>
            <w:r w:rsidR="00F61ACB">
              <w:rPr>
                <w:sz w:val="28"/>
                <w:szCs w:val="28"/>
              </w:rPr>
              <w:t xml:space="preserve"> «Музыка в моей семье»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</w:t>
            </w:r>
            <w:r w:rsidR="00DC3B42">
              <w:rPr>
                <w:sz w:val="28"/>
                <w:szCs w:val="28"/>
              </w:rPr>
              <w:t>, подг</w:t>
            </w:r>
            <w:r>
              <w:rPr>
                <w:sz w:val="28"/>
                <w:szCs w:val="28"/>
              </w:rPr>
              <w:t>отовительная</w:t>
            </w:r>
            <w:r w:rsidR="00DC3B42"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F61ACB" w:rsidRDefault="00F61ACB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</w:tc>
      </w:tr>
      <w:tr w:rsidR="004A276A" w:rsidTr="004A276A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Праздник, посвященный Дню Победы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 использованием конкурсов, эстафет, аттракционов)</w:t>
            </w:r>
          </w:p>
          <w:p w:rsidR="00F61ACB" w:rsidRDefault="00F61ACB">
            <w:pPr>
              <w:rPr>
                <w:b/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Беседы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рекомендации</w:t>
            </w:r>
            <w:r>
              <w:rPr>
                <w:sz w:val="28"/>
                <w:szCs w:val="28"/>
              </w:rPr>
              <w:t xml:space="preserve"> с родителями  для дальнейшего обучения детей танцам, музыке.</w:t>
            </w:r>
          </w:p>
          <w:p w:rsidR="004A276A" w:rsidRPr="001C511A" w:rsidRDefault="004A276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A" w:rsidRDefault="00F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1C511A">
              <w:rPr>
                <w:sz w:val="28"/>
                <w:szCs w:val="28"/>
              </w:rPr>
              <w:t>, подг</w:t>
            </w:r>
            <w:r>
              <w:rPr>
                <w:sz w:val="28"/>
                <w:szCs w:val="28"/>
              </w:rPr>
              <w:t>отовительная</w:t>
            </w:r>
            <w:r w:rsidR="001C511A">
              <w:rPr>
                <w:sz w:val="28"/>
                <w:szCs w:val="28"/>
              </w:rPr>
              <w:t>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F61ACB" w:rsidRDefault="00F61ACB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группы.</w:t>
            </w: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  <w:p w:rsidR="004A276A" w:rsidRDefault="004A276A">
            <w:pPr>
              <w:rPr>
                <w:sz w:val="28"/>
                <w:szCs w:val="28"/>
              </w:rPr>
            </w:pPr>
          </w:p>
        </w:tc>
      </w:tr>
    </w:tbl>
    <w:p w:rsidR="00EE5194" w:rsidRDefault="00EE5194"/>
    <w:sectPr w:rsidR="00EE5194" w:rsidSect="00F61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BE" w:rsidRDefault="008A16BE" w:rsidP="006979E8">
      <w:r>
        <w:separator/>
      </w:r>
    </w:p>
  </w:endnote>
  <w:endnote w:type="continuationSeparator" w:id="0">
    <w:p w:rsidR="008A16BE" w:rsidRDefault="008A16BE" w:rsidP="0069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BE" w:rsidRDefault="008A16BE" w:rsidP="006979E8">
      <w:r>
        <w:separator/>
      </w:r>
    </w:p>
  </w:footnote>
  <w:footnote w:type="continuationSeparator" w:id="0">
    <w:p w:rsidR="008A16BE" w:rsidRDefault="008A16BE" w:rsidP="0069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8" w:rsidRDefault="006979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6A"/>
    <w:rsid w:val="00000135"/>
    <w:rsid w:val="000065BB"/>
    <w:rsid w:val="00022D60"/>
    <w:rsid w:val="0006119C"/>
    <w:rsid w:val="00085AE2"/>
    <w:rsid w:val="00093461"/>
    <w:rsid w:val="000B6531"/>
    <w:rsid w:val="000F1CDA"/>
    <w:rsid w:val="000F57E1"/>
    <w:rsid w:val="001106C9"/>
    <w:rsid w:val="00114083"/>
    <w:rsid w:val="001579BD"/>
    <w:rsid w:val="001732F7"/>
    <w:rsid w:val="001A79D8"/>
    <w:rsid w:val="001B57D7"/>
    <w:rsid w:val="001B6582"/>
    <w:rsid w:val="001C511A"/>
    <w:rsid w:val="001F7C57"/>
    <w:rsid w:val="00233A4B"/>
    <w:rsid w:val="00236440"/>
    <w:rsid w:val="00255BF1"/>
    <w:rsid w:val="00280C9B"/>
    <w:rsid w:val="002863D9"/>
    <w:rsid w:val="00386F4D"/>
    <w:rsid w:val="003B123A"/>
    <w:rsid w:val="0041204C"/>
    <w:rsid w:val="00454792"/>
    <w:rsid w:val="00464DFD"/>
    <w:rsid w:val="004A242F"/>
    <w:rsid w:val="004A276A"/>
    <w:rsid w:val="004A5F77"/>
    <w:rsid w:val="004B106B"/>
    <w:rsid w:val="004C304A"/>
    <w:rsid w:val="004C70FA"/>
    <w:rsid w:val="004E6147"/>
    <w:rsid w:val="004F1877"/>
    <w:rsid w:val="004F7316"/>
    <w:rsid w:val="00504092"/>
    <w:rsid w:val="005067FB"/>
    <w:rsid w:val="005664E2"/>
    <w:rsid w:val="005D64F7"/>
    <w:rsid w:val="005F3DCA"/>
    <w:rsid w:val="0060578B"/>
    <w:rsid w:val="006113BC"/>
    <w:rsid w:val="00647B87"/>
    <w:rsid w:val="006531F1"/>
    <w:rsid w:val="006654C6"/>
    <w:rsid w:val="006979E8"/>
    <w:rsid w:val="006C02C8"/>
    <w:rsid w:val="006C7696"/>
    <w:rsid w:val="00744BDC"/>
    <w:rsid w:val="00771C88"/>
    <w:rsid w:val="007B7AC2"/>
    <w:rsid w:val="007E035E"/>
    <w:rsid w:val="00871E9C"/>
    <w:rsid w:val="0088358E"/>
    <w:rsid w:val="008A16BE"/>
    <w:rsid w:val="008B0C9B"/>
    <w:rsid w:val="008E35CF"/>
    <w:rsid w:val="00933A61"/>
    <w:rsid w:val="009418ED"/>
    <w:rsid w:val="00951AF5"/>
    <w:rsid w:val="009703DB"/>
    <w:rsid w:val="009A5B92"/>
    <w:rsid w:val="009B4FC9"/>
    <w:rsid w:val="00A16241"/>
    <w:rsid w:val="00A46D1D"/>
    <w:rsid w:val="00A5701F"/>
    <w:rsid w:val="00A6249F"/>
    <w:rsid w:val="00AA68BF"/>
    <w:rsid w:val="00AC37A0"/>
    <w:rsid w:val="00AD2639"/>
    <w:rsid w:val="00B04CF0"/>
    <w:rsid w:val="00B5506C"/>
    <w:rsid w:val="00B63DCF"/>
    <w:rsid w:val="00B811FD"/>
    <w:rsid w:val="00B9038B"/>
    <w:rsid w:val="00B975FD"/>
    <w:rsid w:val="00BC182E"/>
    <w:rsid w:val="00C54DB4"/>
    <w:rsid w:val="00C60674"/>
    <w:rsid w:val="00C95941"/>
    <w:rsid w:val="00CC429E"/>
    <w:rsid w:val="00CE1A57"/>
    <w:rsid w:val="00D57236"/>
    <w:rsid w:val="00DB2A7C"/>
    <w:rsid w:val="00DC0107"/>
    <w:rsid w:val="00DC3B42"/>
    <w:rsid w:val="00E279BC"/>
    <w:rsid w:val="00E57564"/>
    <w:rsid w:val="00EA6F5E"/>
    <w:rsid w:val="00EA78E6"/>
    <w:rsid w:val="00EE5194"/>
    <w:rsid w:val="00F02FB4"/>
    <w:rsid w:val="00F0450E"/>
    <w:rsid w:val="00F5355A"/>
    <w:rsid w:val="00F61ACB"/>
    <w:rsid w:val="00FD32B2"/>
    <w:rsid w:val="00FE3CA1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61A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uiPriority w:val="1"/>
    <w:qFormat/>
    <w:rsid w:val="00F61A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61A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A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A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979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7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7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61A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uiPriority w:val="1"/>
    <w:qFormat/>
    <w:rsid w:val="00F61A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61A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A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A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979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7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7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ТЕЛИЦИНА Т.П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Планирование взаимодействия музыкального руководителя, родителей и педагогов по вопросам музыкально-оздоровительной работы с детьми.2022-2023учебный год.</vt:lpstr>
    </vt:vector>
  </TitlesOfParts>
  <Company>SPecialiST RePack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Планирование взаимодействия музыкального руководителя, родителей и педагогов по вопросам музыкально-оздоровительной работы с детьми.2022-2023учебный год.</dc:title>
  <dc:creator>uzer</dc:creator>
  <cp:lastModifiedBy>DETSAD</cp:lastModifiedBy>
  <cp:revision>14</cp:revision>
  <dcterms:created xsi:type="dcterms:W3CDTF">2013-05-11T11:04:00Z</dcterms:created>
  <dcterms:modified xsi:type="dcterms:W3CDTF">2022-04-20T06:06:00Z</dcterms:modified>
</cp:coreProperties>
</file>