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  <w:r w:rsidRPr="0078141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SV\Downloads\2023-04-17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ownloads\2023-04-17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78141C" w:rsidRDefault="0078141C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МБДОУ детский сад №17</w:t>
      </w: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_________Н.П. Георгиевская</w:t>
      </w: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№26 от 27.03.2023г.</w:t>
      </w: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B6C87" w:rsidRPr="001B6C87" w:rsidRDefault="001B6C87" w:rsidP="001B6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8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1B6C87" w:rsidRDefault="001B6C87" w:rsidP="001B6C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87"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приведению ООП ДО </w:t>
      </w:r>
    </w:p>
    <w:p w:rsidR="001B6C87" w:rsidRPr="001B6C87" w:rsidRDefault="001B6C87" w:rsidP="001B6C87">
      <w:pPr>
        <w:pStyle w:val="a3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1B6C87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Муниципального бюджетного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17 поселка Де-Кастри Ульчского муниципального района </w:t>
      </w:r>
    </w:p>
    <w:p w:rsidR="001B6C87" w:rsidRPr="001B6C87" w:rsidRDefault="001B6C87" w:rsidP="001B6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C87">
        <w:rPr>
          <w:rFonts w:ascii="Times New Roman" w:hAnsi="Times New Roman" w:cs="Times New Roman"/>
          <w:b/>
          <w:sz w:val="28"/>
          <w:szCs w:val="28"/>
        </w:rPr>
        <w:t>в соответствие с ФОП</w:t>
      </w:r>
    </w:p>
    <w:p w:rsidR="001B6C87" w:rsidRPr="001B6C87" w:rsidRDefault="001B6C87" w:rsidP="001B6C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6C87" w:rsidRDefault="00D92A98" w:rsidP="001B6C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Де-Кастри</w:t>
      </w:r>
    </w:p>
    <w:p w:rsidR="001B6C87" w:rsidRDefault="00D92A98" w:rsidP="00D92A9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2023г.</w:t>
      </w:r>
    </w:p>
    <w:p w:rsidR="001B6C87" w:rsidRPr="00D92A98" w:rsidRDefault="001B6C87" w:rsidP="001B6C8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B6C87" w:rsidRDefault="001B6C87" w:rsidP="001B6C8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64427">
        <w:rPr>
          <w:rFonts w:ascii="Times New Roman" w:hAnsi="Times New Roman" w:cs="Times New Roman"/>
          <w:sz w:val="28"/>
          <w:szCs w:val="28"/>
        </w:rPr>
        <w:t xml:space="preserve">положение определяет цель, </w:t>
      </w:r>
      <w:r>
        <w:rPr>
          <w:rFonts w:ascii="Times New Roman" w:hAnsi="Times New Roman" w:cs="Times New Roman"/>
          <w:sz w:val="28"/>
          <w:szCs w:val="28"/>
        </w:rPr>
        <w:t>основные задачи, функции, порядок формирования рабочей группы МБДОУ детский сад №17 п. Де-Кастри по приведению образовательной программы дошкольного образования (далее-ООП) в соответствие с федеральной образовательной программой дошкольного образования (далее-ФОП).</w:t>
      </w:r>
    </w:p>
    <w:p w:rsidR="001B6C87" w:rsidRDefault="001B6C87" w:rsidP="001B6C87">
      <w:pPr>
        <w:pStyle w:val="a4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по приведению ООП в соответствие с ФОП (далее- работая группа) создается для реализации мероприятий плана-графика по внедрению ООП на основе ФОП в МБДОУ детский сад №17 по направлениям:</w:t>
      </w:r>
    </w:p>
    <w:p w:rsidR="00F64427" w:rsidRDefault="00F64427" w:rsidP="00F6442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6C87" w:rsidRDefault="001B6C8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-Организационно-управленческое обеспечение;</w:t>
      </w:r>
    </w:p>
    <w:p w:rsidR="001B6C87" w:rsidRDefault="001B6C8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-Нормативно-правовое обеспечение;</w:t>
      </w:r>
    </w:p>
    <w:p w:rsidR="001B6C87" w:rsidRDefault="001B6C8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-Кадровое обеспечение;</w:t>
      </w:r>
    </w:p>
    <w:p w:rsidR="001B6C87" w:rsidRDefault="001B6C8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-Методическое обеспечение;</w:t>
      </w:r>
    </w:p>
    <w:p w:rsidR="001B6C87" w:rsidRDefault="001B6C8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-Информационное обеспечение;</w:t>
      </w:r>
    </w:p>
    <w:p w:rsidR="001B6C87" w:rsidRDefault="00F6442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-Финансовое</w:t>
      </w:r>
      <w:r w:rsidR="001B6C87">
        <w:rPr>
          <w:rFonts w:ascii="Times New Roman" w:hAnsi="Times New Roman" w:cs="Times New Roman"/>
          <w:sz w:val="28"/>
          <w:szCs w:val="28"/>
        </w:rPr>
        <w:t xml:space="preserve"> обеспечение.</w:t>
      </w:r>
    </w:p>
    <w:p w:rsidR="001B6C87" w:rsidRDefault="001B6C8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B6C87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  Рабочая группа является коллегиальным орган</w:t>
      </w:r>
      <w:r w:rsidR="00F64427">
        <w:rPr>
          <w:rFonts w:ascii="Times New Roman" w:hAnsi="Times New Roman" w:cs="Times New Roman"/>
          <w:sz w:val="28"/>
          <w:szCs w:val="28"/>
        </w:rPr>
        <w:t>, созданным в целях определения тактики введения ФОП и приведения ООП в соответствие с ФОП.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1.4.    Рабочая группа создается на период с 01.03.2023г. по 01.09.2023г.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1.5.  Деятельность рабочей группы осуществляется в соответствии с действующим законодательством РФ и настоящим Положением.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1.6    Положение о рабочей группе и ее состав утверждаются приказом заведующей МБДОУ детский сад №17.</w:t>
      </w:r>
    </w:p>
    <w:p w:rsidR="00F64427" w:rsidRPr="00D92A98" w:rsidRDefault="00F64427" w:rsidP="001B6C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2. Цели и задачи деятельности рабочей группы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Основная цель создания рабочей группы – обеспечение системного подхода к введению ФОП.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Основными задачами рабочей группы являются: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-приведение ООП в соответствие с ФОП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-внесение изменений в действующие локальные нормативные акты, приведение их в соответствие с ФОП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-обеспечение координации мероприятий, направленных на введение ФОП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F64427" w:rsidRDefault="00F64427" w:rsidP="001B6C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4427" w:rsidRPr="00D92A98" w:rsidRDefault="00F64427" w:rsidP="00F6442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Функции рабочей группы</w:t>
      </w:r>
    </w:p>
    <w:p w:rsidR="00F64427" w:rsidRPr="00F64427" w:rsidRDefault="00F64427" w:rsidP="00F64427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Информационная:</w:t>
      </w:r>
    </w:p>
    <w:p w:rsidR="00F64427" w:rsidRPr="001B6C87" w:rsidRDefault="00F64427" w:rsidP="00F64427">
      <w:pPr>
        <w:tabs>
          <w:tab w:val="left" w:pos="1140"/>
        </w:tabs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банка информации по направлениям введения ФОП (нормативно-правовое, кадровое, методическое, финансовое)</w:t>
      </w:r>
    </w:p>
    <w:p w:rsidR="00F64427" w:rsidRDefault="00F64427" w:rsidP="001B6C87">
      <w:pPr>
        <w:pStyle w:val="a4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-своевременное размещение информации по введению ФОП на сайте МБДОУ детский сад №17</w:t>
      </w:r>
    </w:p>
    <w:p w:rsidR="00F64427" w:rsidRDefault="00F64427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F64427">
        <w:rPr>
          <w:rFonts w:ascii="Times New Roman" w:hAnsi="Times New Roman" w:cs="Times New Roman"/>
          <w:sz w:val="28"/>
          <w:szCs w:val="28"/>
        </w:rPr>
        <w:t xml:space="preserve">-разъяснение общественности, участникам 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64427">
        <w:rPr>
          <w:rFonts w:ascii="Times New Roman" w:hAnsi="Times New Roman" w:cs="Times New Roman"/>
          <w:sz w:val="28"/>
          <w:szCs w:val="28"/>
        </w:rPr>
        <w:t>процесса перспектив и эффектов введения ФОП</w:t>
      </w:r>
    </w:p>
    <w:p w:rsidR="001B6C87" w:rsidRDefault="00F64427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:rsidR="00F64427" w:rsidRDefault="00F64427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Координационная:</w:t>
      </w:r>
    </w:p>
    <w:p w:rsidR="00F64427" w:rsidRDefault="00F64427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-координация</w:t>
      </w:r>
      <w:r w:rsidR="002D03DD">
        <w:rPr>
          <w:rFonts w:ascii="Times New Roman" w:hAnsi="Times New Roman" w:cs="Times New Roman"/>
          <w:sz w:val="28"/>
          <w:szCs w:val="28"/>
        </w:rPr>
        <w:t xml:space="preserve"> деятельности педагогов по вопросам введения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-приведение системы оценки качества образования в соответствие с требованиями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механизма разработки и реализации ООП в соответствии с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Экспертно-аналитическая: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документов федерального, регионального уровня, регламентирующих введения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условий, ресурсного обеспечения и результативности введения ФОП на различных этапах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-анализ действующих ООП на предмет соответствия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-разработка проектов локальных нормативных актов, регламентирующих приведение ООП в соответствие с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Содержательная: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-приведение ООП в соответствие с требованиями ФОП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-приведение в соответствие с ФОП рабочей программы воспитания и календарного плана воспитательной работы</w:t>
      </w:r>
    </w:p>
    <w:p w:rsidR="002D03DD" w:rsidRPr="00D92A98" w:rsidRDefault="002D03DD" w:rsidP="00F64427">
      <w:p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lastRenderedPageBreak/>
        <w:t>4. Состав рабочей группы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Подготовку и организацию заседаний рабочей группы, а также решение текущих вопросов осуществляет председатель рабочей группы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Председатель, секретарь и члены рабочей группы утверждаются приказом заведующего из числа педагогических работников МБДОУ детский сад №17.</w:t>
      </w:r>
    </w:p>
    <w:p w:rsidR="002D03DD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p w:rsidR="002D03DD" w:rsidRPr="00D92A98" w:rsidRDefault="002D03DD" w:rsidP="002D03DD">
      <w:pPr>
        <w:pStyle w:val="a4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Организация деятельности рабочей группы.</w:t>
      </w:r>
    </w:p>
    <w:p w:rsidR="002D03DD" w:rsidRDefault="002D03DD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в соответс</w:t>
      </w:r>
      <w:r w:rsidR="00476735">
        <w:rPr>
          <w:rFonts w:ascii="Times New Roman" w:hAnsi="Times New Roman" w:cs="Times New Roman"/>
          <w:sz w:val="28"/>
          <w:szCs w:val="28"/>
        </w:rPr>
        <w:t xml:space="preserve">твии </w:t>
      </w:r>
      <w:r>
        <w:rPr>
          <w:rFonts w:ascii="Times New Roman" w:hAnsi="Times New Roman" w:cs="Times New Roman"/>
          <w:sz w:val="28"/>
          <w:szCs w:val="28"/>
        </w:rPr>
        <w:t>с планом-графиком внедрения ФОП, утвержденных</w:t>
      </w:r>
      <w:r w:rsidR="00476735">
        <w:rPr>
          <w:rFonts w:ascii="Times New Roman" w:hAnsi="Times New Roman" w:cs="Times New Roman"/>
          <w:sz w:val="28"/>
          <w:szCs w:val="28"/>
        </w:rPr>
        <w:t xml:space="preserve"> приказом заведующей.</w:t>
      </w:r>
    </w:p>
    <w:p w:rsidR="00476735" w:rsidRDefault="00476735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476735" w:rsidRDefault="00476735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ведет председатель рабочей группы.</w:t>
      </w:r>
    </w:p>
    <w:p w:rsidR="00476735" w:rsidRDefault="00476735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присутствует не менее половины членов состава рабочей группы.</w:t>
      </w:r>
    </w:p>
    <w:p w:rsidR="00476735" w:rsidRDefault="00476735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оформляются протоколами, которые подписывают председатель рабочей группы и секретарь.</w:t>
      </w:r>
    </w:p>
    <w:p w:rsidR="00476735" w:rsidRDefault="00476735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Окончательная версия проекта ООП, приведенной в соответствие с ФОП, рассматриваются на заседании педагогического совета МБДОУ детский сад №17</w:t>
      </w:r>
    </w:p>
    <w:p w:rsidR="00476735" w:rsidRDefault="00476735" w:rsidP="002D03DD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деятельностью рабочей группы осуществляет председатель рабочей группы.</w:t>
      </w:r>
    </w:p>
    <w:p w:rsidR="00476735" w:rsidRPr="00D92A98" w:rsidRDefault="00476735" w:rsidP="00476735">
      <w:pPr>
        <w:pStyle w:val="a4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Права и обязанности членов рабочей группы</w:t>
      </w:r>
    </w:p>
    <w:p w:rsidR="00476735" w:rsidRDefault="00476735" w:rsidP="00476735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для решения возложенных на 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задач  имеет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право:</w:t>
      </w:r>
    </w:p>
    <w:p w:rsidR="00476735" w:rsidRDefault="00476735" w:rsidP="00476735">
      <w:pPr>
        <w:pStyle w:val="a4"/>
        <w:tabs>
          <w:tab w:val="left" w:pos="1065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-запрашивать и получать в установленном порядке необходимые материалы</w:t>
      </w:r>
    </w:p>
    <w:p w:rsidR="00476735" w:rsidRDefault="00476735" w:rsidP="00476735">
      <w:pPr>
        <w:pStyle w:val="a4"/>
        <w:tabs>
          <w:tab w:val="left" w:pos="1065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научными и другими организациями.</w:t>
      </w:r>
    </w:p>
    <w:p w:rsidR="00476735" w:rsidRDefault="00476735" w:rsidP="00476735">
      <w:pPr>
        <w:pStyle w:val="a4"/>
        <w:tabs>
          <w:tab w:val="left" w:pos="1065"/>
        </w:tabs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476735" w:rsidRDefault="00476735" w:rsidP="00476735">
      <w:pPr>
        <w:pStyle w:val="a4"/>
        <w:tabs>
          <w:tab w:val="left" w:pos="1065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476735" w:rsidRPr="00D92A98" w:rsidRDefault="00476735" w:rsidP="00476735">
      <w:pPr>
        <w:pStyle w:val="a4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Документы рабочей группы</w:t>
      </w:r>
    </w:p>
    <w:p w:rsidR="00476735" w:rsidRDefault="00476735" w:rsidP="00476735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Обязательными документами рабочей группы являются план-график, внедрения ФОП и протоколы заседаний</w:t>
      </w:r>
    </w:p>
    <w:p w:rsidR="00476735" w:rsidRDefault="00476735" w:rsidP="00476735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Протоколы заседаний рабочей группы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ведет  секретарь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группы, избранный на первом заседании группы.</w:t>
      </w:r>
    </w:p>
    <w:p w:rsidR="00476735" w:rsidRDefault="00476735" w:rsidP="00476735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Протоколы заседаний рабочей группы оформляются в соответствии с общими требованиями к оформлению деловой документации.</w:t>
      </w:r>
    </w:p>
    <w:p w:rsidR="00476735" w:rsidRPr="00D92A98" w:rsidRDefault="00476735" w:rsidP="00476735">
      <w:pPr>
        <w:pStyle w:val="a4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  <w:b/>
          <w:sz w:val="28"/>
          <w:szCs w:val="28"/>
        </w:rPr>
      </w:pPr>
      <w:r w:rsidRPr="00D92A98">
        <w:rPr>
          <w:rFonts w:ascii="Times New Roman" w:hAnsi="Times New Roman" w:cs="Times New Roman"/>
          <w:b/>
          <w:sz w:val="28"/>
          <w:szCs w:val="28"/>
        </w:rPr>
        <w:t>Изменения и дополнения в Положение</w:t>
      </w:r>
    </w:p>
    <w:p w:rsidR="00476735" w:rsidRPr="00476735" w:rsidRDefault="00476735" w:rsidP="00476735">
      <w:pPr>
        <w:pStyle w:val="a4"/>
        <w:numPr>
          <w:ilvl w:val="1"/>
          <w:numId w:val="3"/>
        </w:num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и дополнения в Положение</w:t>
      </w:r>
      <w:r w:rsidR="00D92A98">
        <w:rPr>
          <w:rFonts w:ascii="Times New Roman" w:hAnsi="Times New Roman" w:cs="Times New Roman"/>
          <w:sz w:val="28"/>
          <w:szCs w:val="28"/>
        </w:rPr>
        <w:t xml:space="preserve"> вносятся на основании решения рабочей группы и закрепляются приказом заведующей МБДОУ детский сад №17.</w:t>
      </w:r>
    </w:p>
    <w:p w:rsidR="002D03DD" w:rsidRPr="00F64427" w:rsidRDefault="002D03DD" w:rsidP="00F64427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</w:p>
    <w:sectPr w:rsidR="002D03DD" w:rsidRPr="00F64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91310"/>
    <w:multiLevelType w:val="multilevel"/>
    <w:tmpl w:val="F2321B7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1C97BC4"/>
    <w:multiLevelType w:val="multilevel"/>
    <w:tmpl w:val="2542D0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EAB74E1"/>
    <w:multiLevelType w:val="multilevel"/>
    <w:tmpl w:val="FD52D12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87"/>
    <w:rsid w:val="001B6C87"/>
    <w:rsid w:val="002D03DD"/>
    <w:rsid w:val="00476735"/>
    <w:rsid w:val="004E68E2"/>
    <w:rsid w:val="0078141C"/>
    <w:rsid w:val="00D92A98"/>
    <w:rsid w:val="00F6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50209D-B92E-46C2-9BDF-E8A6A695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C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B6C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2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2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SV</cp:lastModifiedBy>
  <cp:revision>2</cp:revision>
  <cp:lastPrinted>2023-04-14T00:53:00Z</cp:lastPrinted>
  <dcterms:created xsi:type="dcterms:W3CDTF">2023-04-17T01:20:00Z</dcterms:created>
  <dcterms:modified xsi:type="dcterms:W3CDTF">2023-04-17T01:20:00Z</dcterms:modified>
</cp:coreProperties>
</file>