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D06599">
        <w:rPr>
          <w:rFonts w:ascii="Times New Roman" w:hAnsi="Times New Roman" w:cs="Times New Roman"/>
          <w:b/>
          <w:sz w:val="32"/>
          <w:szCs w:val="32"/>
        </w:rPr>
        <w:t>о зачислении ребенка 16.05.2022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065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  <w:r w:rsidR="00D06599">
              <w:rPr>
                <w:rFonts w:ascii="Times New Roman" w:hAnsi="Times New Roman" w:cs="Times New Roman"/>
                <w:sz w:val="24"/>
                <w:szCs w:val="24"/>
              </w:rPr>
              <w:t xml:space="preserve"> От 16.</w:t>
            </w:r>
            <w:r w:rsidR="00D065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</w:t>
            </w:r>
            <w:r w:rsidR="0017767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96682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06599" w:rsidRPr="00BD2C00" w:rsidRDefault="00D06599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  от 16.05.2022 г.</w:t>
            </w:r>
            <w:bookmarkStart w:id="0" w:name="_GoBack"/>
            <w:bookmarkEnd w:id="0"/>
          </w:p>
        </w:tc>
        <w:tc>
          <w:tcPr>
            <w:tcW w:w="2336" w:type="dxa"/>
          </w:tcPr>
          <w:p w:rsidR="00BD2C00" w:rsidRPr="00AB7308" w:rsidRDefault="00D065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337" w:type="dxa"/>
          </w:tcPr>
          <w:p w:rsidR="00BD2C00" w:rsidRPr="00BD2C00" w:rsidRDefault="00D06599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117475"/>
    <w:rsid w:val="0017767E"/>
    <w:rsid w:val="002E1AD0"/>
    <w:rsid w:val="003B2EC4"/>
    <w:rsid w:val="0043101B"/>
    <w:rsid w:val="005D6701"/>
    <w:rsid w:val="00603A4E"/>
    <w:rsid w:val="00852FA3"/>
    <w:rsid w:val="00853695"/>
    <w:rsid w:val="0094782C"/>
    <w:rsid w:val="00966828"/>
    <w:rsid w:val="00A62058"/>
    <w:rsid w:val="00A778A0"/>
    <w:rsid w:val="00AA40DD"/>
    <w:rsid w:val="00AB7308"/>
    <w:rsid w:val="00BC4110"/>
    <w:rsid w:val="00BD2C00"/>
    <w:rsid w:val="00D06599"/>
    <w:rsid w:val="00D11E95"/>
    <w:rsid w:val="00ED5109"/>
    <w:rsid w:val="00F412E8"/>
    <w:rsid w:val="00F50C08"/>
    <w:rsid w:val="00F7093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42</cp:revision>
  <dcterms:created xsi:type="dcterms:W3CDTF">2020-08-18T06:04:00Z</dcterms:created>
  <dcterms:modified xsi:type="dcterms:W3CDTF">2022-07-06T01:50:00Z</dcterms:modified>
</cp:coreProperties>
</file>