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A2D" w:rsidRPr="00052A2D" w:rsidRDefault="00052A2D" w:rsidP="00052A2D">
      <w:pPr>
        <w:shd w:val="clear" w:color="auto" w:fill="FFFFFF"/>
        <w:spacing w:after="180" w:line="240" w:lineRule="auto"/>
        <w:outlineLvl w:val="0"/>
        <w:rPr>
          <w:rFonts w:ascii="Cambria" w:eastAsia="Times New Roman" w:hAnsi="Cambria" w:cs="Times New Roman"/>
          <w:b/>
          <w:bCs/>
          <w:color w:val="E80975"/>
          <w:kern w:val="36"/>
          <w:sz w:val="48"/>
          <w:szCs w:val="48"/>
          <w:lang w:eastAsia="ru-RU"/>
        </w:rPr>
      </w:pPr>
      <w:bookmarkStart w:id="0" w:name="_GoBack"/>
      <w:bookmarkEnd w:id="0"/>
      <w:r w:rsidRPr="00052A2D">
        <w:rPr>
          <w:rFonts w:ascii="Cambria" w:eastAsia="Times New Roman" w:hAnsi="Cambria" w:cs="Times New Roman"/>
          <w:b/>
          <w:bCs/>
          <w:color w:val="E80975"/>
          <w:kern w:val="36"/>
          <w:sz w:val="48"/>
          <w:szCs w:val="48"/>
          <w:lang w:eastAsia="ru-RU"/>
        </w:rPr>
        <w:t>Электронные образовательные ресурсы для дошкольников</w:t>
      </w:r>
    </w:p>
    <w:p w:rsidR="00052A2D" w:rsidRPr="00052A2D" w:rsidRDefault="00052A2D" w:rsidP="00052A2D">
      <w:pPr>
        <w:shd w:val="clear" w:color="auto" w:fill="FFFFFF"/>
        <w:spacing w:after="150" w:line="240" w:lineRule="auto"/>
        <w:jc w:val="center"/>
        <w:outlineLvl w:val="3"/>
        <w:rPr>
          <w:rFonts w:ascii="Cambria" w:eastAsia="Times New Roman" w:hAnsi="Cambria" w:cs="Tahoma"/>
          <w:b/>
          <w:bCs/>
          <w:color w:val="000000"/>
          <w:sz w:val="33"/>
          <w:szCs w:val="33"/>
          <w:lang w:eastAsia="ru-RU"/>
        </w:rPr>
      </w:pPr>
      <w:r w:rsidRPr="00052A2D">
        <w:rPr>
          <w:rFonts w:ascii="Cambria" w:eastAsia="Times New Roman" w:hAnsi="Cambria" w:cs="Tahoma"/>
          <w:b/>
          <w:bCs/>
          <w:color w:val="000000"/>
          <w:sz w:val="33"/>
          <w:szCs w:val="33"/>
          <w:lang w:eastAsia="ru-RU"/>
        </w:rPr>
        <w:t>Уважаемые родители!</w:t>
      </w:r>
    </w:p>
    <w:p w:rsidR="00052A2D" w:rsidRPr="00052A2D" w:rsidRDefault="00052A2D" w:rsidP="00052A2D">
      <w:pPr>
        <w:shd w:val="clear" w:color="auto" w:fill="FFFFFF"/>
        <w:spacing w:before="300" w:after="150" w:line="240" w:lineRule="auto"/>
        <w:jc w:val="center"/>
        <w:outlineLvl w:val="3"/>
        <w:rPr>
          <w:rFonts w:ascii="Cambria" w:eastAsia="Times New Roman" w:hAnsi="Cambria" w:cs="Tahoma"/>
          <w:b/>
          <w:bCs/>
          <w:color w:val="000000"/>
          <w:sz w:val="33"/>
          <w:szCs w:val="33"/>
          <w:lang w:eastAsia="ru-RU"/>
        </w:rPr>
      </w:pPr>
      <w:r w:rsidRPr="00052A2D">
        <w:rPr>
          <w:rFonts w:ascii="Cambria" w:eastAsia="Times New Roman" w:hAnsi="Cambria" w:cs="Tahoma"/>
          <w:b/>
          <w:bCs/>
          <w:color w:val="000000"/>
          <w:sz w:val="33"/>
          <w:szCs w:val="33"/>
          <w:lang w:eastAsia="ru-RU"/>
        </w:rPr>
        <w:t>Предлагаем Вам подборку информационных ресурсов, которые будут для Вас полезны и помогут найти ответы на интересующие вопросы, получить необходимую информацию и поддержку.</w:t>
      </w:r>
    </w:p>
    <w:p w:rsidR="00052A2D" w:rsidRPr="00052A2D" w:rsidRDefault="00052A2D" w:rsidP="00052A2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5"/>
        <w:gridCol w:w="4730"/>
      </w:tblGrid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8301DC" wp14:editId="0BEB2553">
                  <wp:extent cx="2343150" cy="762000"/>
                  <wp:effectExtent l="0" t="0" r="0" b="0"/>
                  <wp:docPr id="1" name="Рисунок 1" descr="http://edu.mari.ru/mouo-yoshkarola/dou17/DocLib49/%D0%A0%D0%B5%D1%81%D1%83%D1%80%D1%81%D1%8B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du.mari.ru/mouo-yoshkarola/dou17/DocLib49/%D0%A0%D0%B5%D1%81%D1%83%D1%80%D1%81%D1%8B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http://detsad-kitty.ru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«Детсад» — сайт для детей и взрослых. На данном сайте вы сможете найти «Картинки», «Раскраски», «Мультфильмы», «Детская литература», «</w:t>
            </w:r>
            <w:proofErr w:type="spellStart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Аудиосказки</w:t>
            </w:r>
            <w:proofErr w:type="spellEnd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 др.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DBF067" wp14:editId="45A28552">
                  <wp:extent cx="2314575" cy="1019175"/>
                  <wp:effectExtent l="0" t="0" r="9525" b="9525"/>
                  <wp:docPr id="2" name="Рисунок 2" descr="http://edu.mari.ru/mouo-yoshkarola/dou17/DocLib49/%D0%A0%D0%B5%D1%81%D1%83%D1%80%D1%81%D1%8B/2.%20-%20%D0%BA%D0%BE%D0%BF%D0%B8%D1%8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du.mari.ru/mouo-yoshkarola/dou17/DocLib49/%D0%A0%D0%B5%D1%81%D1%83%D1%80%D1%81%D1%8B/2.%20-%20%D0%BA%D0%BE%D0%BF%D0%B8%D1%8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http://razigrushki.ru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«</w:t>
            </w:r>
            <w:proofErr w:type="spellStart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РазИгрушки</w:t>
            </w:r>
            <w:proofErr w:type="spellEnd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— сайт для детей и их родителей, которые заботятся о гармоничном развитии и воспитании своих детей.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2A4DFC" wp14:editId="5AFEC30B">
                  <wp:extent cx="2343150" cy="895350"/>
                  <wp:effectExtent l="0" t="0" r="0" b="0"/>
                  <wp:docPr id="3" name="Рисунок 3" descr="http://edu.mari.ru/mouo-yoshkarola/dou17/DocLib49/%D0%A0%D0%B5%D1%81%D1%83%D1%80%D1%81%D1%8B/3.%20-%20%D0%BA%D0%BE%D0%BF%D0%B8%D1%8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du.mari.ru/mouo-yoshkarola/dou17/DocLib49/%D0%A0%D0%B5%D1%81%D1%83%D1%80%D1%81%D1%8B/3.%20-%20%D0%BA%D0%BE%D0%BF%D0%B8%D1%8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http://www.baby-news.net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«</w:t>
            </w:r>
            <w:proofErr w:type="spellStart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Baby</w:t>
            </w:r>
            <w:proofErr w:type="spellEnd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news</w:t>
            </w:r>
            <w:proofErr w:type="spellEnd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— Огромное количество развивающих материалов для детей, сайт будет интересен и родителям и детям.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50A2A6" wp14:editId="007C7E45">
                  <wp:extent cx="2590800" cy="885825"/>
                  <wp:effectExtent l="0" t="0" r="0" b="9525"/>
                  <wp:docPr id="4" name="Рисунок 4" descr="http://edu.mari.ru/mouo-yoshkarola/dou17/DocLib49/%D0%A0%D0%B5%D1%81%D1%83%D1%80%D1%81%D1%8B/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du.mari.ru/mouo-yoshkarola/dou17/DocLib49/%D0%A0%D0%B5%D1%81%D1%83%D1%80%D1%81%D1%8B/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http://www.zonar.info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«Оригами — Мир своими руками». Сайт посвящен древнему искусству складывания фигурок из бумаги. Здесь вы найдете схемы и видео схем складывания оригами.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064860" wp14:editId="37133FDA">
                  <wp:extent cx="2914650" cy="714375"/>
                  <wp:effectExtent l="0" t="0" r="0" b="9525"/>
                  <wp:docPr id="5" name="Рисунок 5" descr="http://edu.mari.ru/mouo-yoshkarola/dou17/DocLib49/%D0%A0%D0%B5%D1%81%D1%83%D1%80%D1%81%D1%8B/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du.mari.ru/mouo-yoshkarola/dou17/DocLib49/%D0%A0%D0%B5%D1%81%D1%83%D1%80%D1%81%D1%8B/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http://www.1001skazka.com/index1.html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этот сайт, посвященный старым сказкам… Вспомните сказки, мультфильмы — те, советские…, песни из мультфильмов, из сказок, просто песенки для детей из уходящей эпохи. И сказки со старых виниловых пластинок… </w:t>
            </w:r>
            <w:proofErr w:type="gramStart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стихи</w:t>
            </w:r>
            <w:proofErr w:type="gramEnd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озвученные профессиональными актерами или самими авторами.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F41F6D" wp14:editId="4D666A58">
                  <wp:extent cx="1438275" cy="1123950"/>
                  <wp:effectExtent l="0" t="0" r="9525" b="0"/>
                  <wp:docPr id="6" name="Рисунок 6" descr="http://edu.mari.ru/mouo-yoshkarola/dou17/DocLib49/%D0%A0%D0%B5%D1%81%D1%83%D1%80%D1%81%D1%8B/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edu.mari.ru/mouo-yoshkarola/dou17/DocLib49/%D0%A0%D0%B5%D1%81%D1%83%D1%80%D1%81%D1%8B/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http://www.kindereducation.com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«Дошколенок». Журнал для умных деток и их родителей. Обучение и развлечение дошколят. Развитие речи, забавная математика, детская психология, уроки изобразительного искусства, игры и конкурсы, (от 4-х лет).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32AD028" wp14:editId="5C8056B0">
                  <wp:extent cx="2362200" cy="1162050"/>
                  <wp:effectExtent l="0" t="0" r="0" b="0"/>
                  <wp:docPr id="7" name="Рисунок 7" descr="http://edu.mari.ru/mouo-yoshkarola/dou17/DocLib49/%D0%A0%D0%B5%D1%81%D1%83%D1%80%D1%81%D1%8B/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edu.mari.ru/mouo-yoshkarola/dou17/DocLib49/%D0%A0%D0%B5%D1%81%D1%83%D1%80%D1%81%D1%8B/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http://www.tvoyrebenok.ru/prezentacii_dlya_detey.shtml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сайт для детей «Твой ребенок» предлагает вам бесплатно скачать детские презентации, которые помогут мамам и педагогам в воспитании ребенка гармонично развитым.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41322C" wp14:editId="1E2EAB09">
                  <wp:extent cx="2466975" cy="876300"/>
                  <wp:effectExtent l="0" t="0" r="9525" b="0"/>
                  <wp:docPr id="8" name="Рисунок 8" descr="http://edu.mari.ru/mouo-yoshkarola/dou17/DocLib49/%D0%A0%D0%B5%D1%81%D1%83%D1%80%D1%81%D1%8B/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edu.mari.ru/mouo-yoshkarola/dou17/DocLib49/%D0%A0%D0%B5%D1%81%D1%83%D1%80%D1%81%D1%8B/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http://detskiy-mir.net/rating.php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Детский мир. Каталог детских ресурсов. Все сайты детской тематики.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7E32DD" wp14:editId="6E723959">
                  <wp:extent cx="2638425" cy="723900"/>
                  <wp:effectExtent l="0" t="0" r="9525" b="0"/>
                  <wp:docPr id="9" name="Рисунок 9" descr="http://edu.mari.ru/mouo-yoshkarola/dou17/DocLib49/%D0%A0%D0%B5%D1%81%D1%83%D1%80%D1%81%D1%8B/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edu.mari.ru/mouo-yoshkarola/dou17/DocLib49/%D0%A0%D0%B5%D1%81%D1%83%D1%80%D1%81%D1%8B/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http://dob.1september.ru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газета «Дошкольное образование».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4B4353" wp14:editId="3462CCD3">
                  <wp:extent cx="2514600" cy="819150"/>
                  <wp:effectExtent l="0" t="0" r="0" b="0"/>
                  <wp:docPr id="10" name="Рисунок 10" descr="http://edu.mari.ru/mouo-yoshkarola/dou17/DocLib49/%D0%A0%D0%B5%D1%81%D1%83%D1%80%D1%81%D1%8B/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edu.mari.ru/mouo-yoshkarola/dou17/DocLib49/%D0%A0%D0%B5%D1%81%D1%83%D1%80%D1%81%D1%8B/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http://www.detgazeta.ru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«Детская газета». Новое веселое электронное издание для детей от 6 до 10 лет. Сказки, головоломки, викторины, лабиринты, рассказы о животных…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87EC42" wp14:editId="7E7F73E5">
                  <wp:extent cx="2276475" cy="762000"/>
                  <wp:effectExtent l="0" t="0" r="9525" b="0"/>
                  <wp:docPr id="11" name="Рисунок 11" descr="http://edu.mari.ru/mouo-yoshkarola/dou17/DocLib49/%D0%A0%D0%B5%D1%81%D1%83%D1%80%D1%81%D1%8B/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edu.mari.ru/mouo-yoshkarola/dou17/DocLib49/%D0%A0%D0%B5%D1%81%D1%83%D1%80%D1%81%D1%8B/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http://www.medvejata.ru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«Веселые медвежата». Добрый, яркий развивающий журнал для детей 6–12 лет. Сказки, загадки, познавательные рассказы о животных, правила дорожного движения, творческие мастерские и конкурсы с призами. «Веселые медвежата» — веселый друг детей, незаменимый помощник воспитателя и родителей!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B0ACF0" wp14:editId="0DE74BFB">
                  <wp:extent cx="1876425" cy="714375"/>
                  <wp:effectExtent l="0" t="0" r="9525" b="9525"/>
                  <wp:docPr id="12" name="Рисунок 12" descr="http://edu.mari.ru/mouo-yoshkarola/dou17/DocLib49/%D0%A0%D0%B5%D1%81%D1%83%D1%80%D1%81%D1%8B/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edu.mari.ru/mouo-yoshkarola/dou17/DocLib49/%D0%A0%D0%B5%D1%81%D1%83%D1%80%D1%81%D1%8B/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http://skazkater.narod.ru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Сообщество </w:t>
            </w:r>
            <w:proofErr w:type="spellStart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сказкотерапевтов</w:t>
            </w:r>
            <w:proofErr w:type="spellEnd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Терапевтические сказки, ссылки на коллекции сказок.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001552" wp14:editId="083EE108">
                  <wp:extent cx="2924175" cy="781050"/>
                  <wp:effectExtent l="0" t="0" r="9525" b="0"/>
                  <wp:docPr id="13" name="Рисунок 13" descr="http://edu.mari.ru/mouo-yoshkarola/dou17/DocLib49/%D0%A0%D0%B5%D1%81%D1%83%D1%80%D1%81%D1%8B/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edu.mari.ru/mouo-yoshkarola/dou17/DocLib49/%D0%A0%D0%B5%D1%81%D1%83%D1%80%D1%81%D1%8B/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</w:t>
            </w:r>
            <w:hyperlink r:id="rId29" w:history="1">
              <w:r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www.solnet.ee/school/index.html </w:t>
              </w:r>
            </w:hyperlink>
            <w:r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Страница «Виртуальная школа» — уроки, тексты, иллюстрации по темам: готовность к школе, обучение истории, математике, русскому языку; рисование, лепка.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E75FD" wp14:editId="4DB14799">
                  <wp:extent cx="2657475" cy="857250"/>
                  <wp:effectExtent l="0" t="0" r="9525" b="0"/>
                  <wp:docPr id="14" name="Рисунок 14" descr="http://edu.mari.ru/mouo-yoshkarola/dou17/DocLib49/%D0%A0%D0%B5%D1%81%D1%83%D1%80%D1%81%D1%8B/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edu.mari.ru/mouo-yoshkarola/dou17/DocLib49/%D0%A0%D0%B5%D1%81%D1%83%D1%80%D1%81%D1%8B/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http://lukoshko.net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«Лукошко сказок». Детская электронная библиотека — народные и авторские сказки, стихи и рассказы для детей.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496A778" wp14:editId="32A38947">
                  <wp:extent cx="1581150" cy="1152525"/>
                  <wp:effectExtent l="0" t="0" r="0" b="9525"/>
                  <wp:docPr id="15" name="Рисунок 15" descr="http://edu.mari.ru/mouo-yoshkarola/dou17/DocLib49/%D0%A0%D0%B5%D1%81%D1%83%D1%80%D1%81%D1%8B/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edu.mari.ru/mouo-yoshkarola/dou17/DocLib49/%D0%A0%D0%B5%D1%81%D1%83%D1%80%D1%81%D1%8B/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http://www.rastem.ru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на сайте представлена полезная информация обо всем, что касается материнства и детства. У нас есть все, чтобы Ваш ребенок рос счастливым и здоровым…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0017DB" wp14:editId="2AA036BA">
                  <wp:extent cx="2343150" cy="1800225"/>
                  <wp:effectExtent l="0" t="0" r="0" b="9525"/>
                  <wp:docPr id="16" name="Рисунок 16" descr="http://edu.mari.ru/mouo-yoshkarola/dou17/DocLib49/%D0%A0%D0%B5%D1%81%D1%83%D1%80%D1%81%D1%8B/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du.mari.ru/mouo-yoshkarola/dou17/DocLib49/%D0%A0%D0%B5%D1%81%D1%83%D1%80%D1%81%D1%8B/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http://www.danilova.ru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 сайт Лены Даниловой. В разделе «Все о раннем развитии» размещены материалы о различных методиках; в «Кладовой» — книги для детей, материалы для занятий: пособия, игры, раскраски, картинки, ноты и многое другое. «Мастерская» расскажет заботливым мамам и папам о том, как сделать малышу игрушку или игру, как изготовить предметы интерьера — как вместе с детьми создавать удивительные поделки. В разделе «Здоровье» учат не болеть, а если уж заболели, то лечиться правильно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8B32FA" wp14:editId="012F5C18">
                  <wp:extent cx="1924050" cy="1000125"/>
                  <wp:effectExtent l="0" t="0" r="0" b="9525"/>
                  <wp:docPr id="17" name="Рисунок 17" descr="http://edu.mari.ru/mouo-yoshkarola/dou17/DocLib49/%D0%A0%D0%B5%D1%81%D1%83%D1%80%D1%81%D1%8B/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edu.mari.ru/mouo-yoshkarola/dou17/DocLib49/%D0%A0%D0%B5%D1%81%D1%83%D1%80%D1%81%D1%8B/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http://detochka.ru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Сайт для родителей о детях. Воспитание ребенка, детское здоровье, семейные отношения, конкурсы, здоровье, игры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736F4F" wp14:editId="5881EBC9">
                  <wp:extent cx="1590675" cy="1285875"/>
                  <wp:effectExtent l="0" t="0" r="9525" b="9525"/>
                  <wp:docPr id="18" name="Рисунок 18" descr="http://edu.mari.ru/mouo-yoshkarola/dou17/DocLib49/%D0%A0%D0%B5%D1%81%D1%83%D1%80%D1%81%D1%8B/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edu.mari.ru/mouo-yoshkarola/dou17/DocLib49/%D0%A0%D0%B5%D1%81%D1%83%D1%80%D1%81%D1%8B/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http://potomy.ru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«Потому. </w:t>
            </w:r>
            <w:proofErr w:type="spellStart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Детская энциклопедия. Вместе познаем мир». Более 2500 ответов на самые разные вопросы. Ежедневно на сайте появляются более десятка новых ответов от квалифицированных педагогов.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FB0864" wp14:editId="137DBA6C">
                  <wp:extent cx="2505075" cy="685800"/>
                  <wp:effectExtent l="0" t="0" r="9525" b="0"/>
                  <wp:docPr id="19" name="Рисунок 19" descr="http://edu.mari.ru/mouo-yoshkarola/dou17/DocLib49/%D0%A0%D0%B5%D1%81%D1%83%D1%80%D1%81%D1%8B/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edu.mari.ru/mouo-yoshkarola/dou17/DocLib49/%D0%A0%D0%B5%D1%81%D1%83%D1%80%D1%81%D1%8B/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http://ten2x5.narod.ru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если в Вашей семье есть ребенок-дошкольник и если вопросы, проблемы и радости его воспитания, образования и развития.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F5CC5B" wp14:editId="48AD857E">
                  <wp:extent cx="819150" cy="1057275"/>
                  <wp:effectExtent l="0" t="0" r="0" b="9525"/>
                  <wp:docPr id="20" name="Рисунок 20" descr="http://edu.mari.ru/mouo-yoshkarola/dou17/DocLib49/%D0%A0%D0%B5%D1%81%D1%83%D1%80%D1%81%D1%8B/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edu.mari.ru/mouo-yoshkarola/dou17/DocLib49/%D0%A0%D0%B5%D1%81%D1%83%D1%80%D1%81%D1%8B/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http://doshvozrast.ru/metodich/konsultac04.htm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Воспитание детей дошкольного возраста в детском саду и семье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98C7E7" wp14:editId="3539B92B">
                  <wp:extent cx="2647950" cy="457200"/>
                  <wp:effectExtent l="0" t="0" r="0" b="0"/>
                  <wp:docPr id="21" name="Рисунок 21" descr="http://edu.mari.ru/mouo-yoshkarola/dou17/DocLib49/%D0%A0%D0%B5%D1%81%D1%83%D1%80%D1%81%D1%8B/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edu.mari.ru/mouo-yoshkarola/dou17/DocLib49/%D0%A0%D0%B5%D1%81%D1%83%D1%80%D1%81%D1%8B/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http://stranamasterov.ru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страна Мастеров — сайт учебный, дидактический. Страна Мастеров объединяет родителей и детей, состоявшихся мастеров и новичков. Наша цель: развитие творческих способностей, оттачивание мастерства и гармоничное существование в окружающем мире.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EAD8A50" wp14:editId="229FE546">
                  <wp:extent cx="2286000" cy="523875"/>
                  <wp:effectExtent l="0" t="0" r="0" b="9525"/>
                  <wp:docPr id="22" name="Рисунок 22" descr="http://edu.mari.ru/mouo-yoshkarola/dou17/DocLib49/%D0%A0%D0%B5%D1%81%D1%83%D1%80%D1%81%D1%8B/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edu.mari.ru/mouo-yoshkarola/dou17/DocLib49/%D0%A0%D0%B5%D1%81%D1%83%D1%80%D1%81%D1%8B/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http://www.ourkids.ru</w:t>
              </w:r>
            </w:hyperlink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D9E98F" wp14:editId="0FE1D723">
                  <wp:extent cx="2581275" cy="733425"/>
                  <wp:effectExtent l="0" t="0" r="9525" b="9525"/>
                  <wp:docPr id="23" name="Рисунок 23" descr="http://edu.mari.ru/mouo-yoshkarola/dou17/DocLib49/%D0%A0%D0%B5%D1%81%D1%83%D1%80%D1%81%D1%8B/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edu.mari.ru/mouo-yoshkarola/dou17/DocLib49/%D0%A0%D0%B5%D1%81%D1%83%D1%80%D1%81%D1%8B/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http://www.ourbaby.ru</w:t>
              </w:r>
            </w:hyperlink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DB9925" wp14:editId="408EFDA7">
                  <wp:extent cx="1914525" cy="533400"/>
                  <wp:effectExtent l="0" t="0" r="9525" b="0"/>
                  <wp:docPr id="24" name="Рисунок 24" descr="http://edu.mari.ru/mouo-yoshkarola/dou17/DocLib49/%D0%A0%D0%B5%D1%81%D1%83%D1%80%D1%81%D1%8B/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edu.mari.ru/mouo-yoshkarola/dou17/DocLib49/%D0%A0%D0%B5%D1%81%D1%83%D1%80%D1%81%D1%8B/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http://detstvo.ru</w:t>
              </w:r>
            </w:hyperlink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899684" wp14:editId="76602BED">
                  <wp:extent cx="3305175" cy="419100"/>
                  <wp:effectExtent l="0" t="0" r="9525" b="0"/>
                  <wp:docPr id="25" name="Рисунок 25" descr="http://edu.mari.ru/mouo-yoshkarola/dou17/DocLib49/%D0%A0%D0%B5%D1%81%D1%83%D1%80%D1%81%D1%8B/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edu.mari.ru/mouo-yoshkarola/dou17/DocLib49/%D0%A0%D0%B5%D1%81%D1%83%D1%80%D1%81%D1%8B/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</w:t>
            </w:r>
            <w:hyperlink r:id="rId53" w:tgtFrame="_blank" w:history="1">
              <w:r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www.detskiysad.ru</w:t>
              </w:r>
            </w:hyperlink>
            <w:r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«Детский </w:t>
            </w:r>
            <w:proofErr w:type="spellStart"/>
            <w:r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сад.Ру</w:t>
            </w:r>
            <w:proofErr w:type="spellEnd"/>
            <w:r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взрослым о детях». Сайт для родителей и педагогов. Содержит статьи о физическом развитии детей, об основах детской гигиены, о значении детских игр в воспитательном процессе, о трудовом воспитании ребенка, об организации праздничных утренников в детском саду, о некоторых детских заболеваниях и о многом другом.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413A36" wp14:editId="0362CEC9">
                  <wp:extent cx="3095625" cy="438150"/>
                  <wp:effectExtent l="0" t="0" r="9525" b="0"/>
                  <wp:docPr id="26" name="Рисунок 26" descr="http://edu.mari.ru/mouo-yoshkarola/dou17/DocLib49/%D0%A0%D0%B5%D1%81%D1%83%D1%80%D1%81%D1%8B/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edu.mari.ru/mouo-yoshkarola/dou17/DocLib49/%D0%A0%D0%B5%D1%81%D1%83%D1%80%D1%81%D1%8B/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http://packpacku.com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детские раскраски, раскраски онлайн, раскраски из цифр, картинки из цифр, детские лабиринты, умелые ручки, развивающие детские онлайн игры, бесплатные онлайн игры для мальчиков и девочек и многое другое для Вашего ребенка.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FED351" wp14:editId="75FD953D">
                  <wp:extent cx="2952750" cy="476250"/>
                  <wp:effectExtent l="0" t="0" r="0" b="0"/>
                  <wp:docPr id="27" name="Рисунок 27" descr="http://edu.mari.ru/mouo-yoshkarola/dou17/DocLib49/%D0%A0%D0%B5%D1%81%D1%83%D1%80%D1%81%D1%8B/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edu.mari.ru/mouo-yoshkarola/dou17/DocLib49/%D0%A0%D0%B5%D1%81%D1%83%D1%80%D1%81%D1%8B/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http://www.1umka.ru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«Умка — Детский развивающий сайт». Здесь можно посмотреть как развлекательные, так обучающие детские мультфильмы, детские песни, раскрасить вместе с детьми онлайн раскраски, выбрать понравившиеся вам сценарии праздников, послушать детские сказки и еще многое другое!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294DAE" wp14:editId="5595B951">
                  <wp:extent cx="2676525" cy="733425"/>
                  <wp:effectExtent l="0" t="0" r="9525" b="9525"/>
                  <wp:docPr id="28" name="Рисунок 28" descr="http://edu.mari.ru/mouo-yoshkarola/dou17/DocLib49/%D0%A0%D0%B5%D1%81%D1%83%D1%80%D1%81%D1%8B/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edu.mari.ru/mouo-yoshkarola/dou17/DocLib49/%D0%A0%D0%B5%D1%81%D1%83%D1%80%D1%81%D1%8B/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http://bukashka.org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«Букашка», сайт для дошкольников. Уроки рисования и музыки, </w:t>
            </w:r>
            <w:proofErr w:type="spellStart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развивательные</w:t>
            </w:r>
            <w:proofErr w:type="spellEnd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игры, детские </w:t>
            </w:r>
            <w:proofErr w:type="spellStart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и раскраски, </w:t>
            </w:r>
            <w:proofErr w:type="spellStart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колыбельные, тесты, скороговорки и </w:t>
            </w:r>
            <w:proofErr w:type="spellStart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4E1B18" wp14:editId="017253C5">
                  <wp:extent cx="3590925" cy="390525"/>
                  <wp:effectExtent l="0" t="0" r="9525" b="9525"/>
                  <wp:docPr id="29" name="Рисунок 29" descr="http://edu.mari.ru/mouo-yoshkarola/dou17/DocLib49/%D0%A0%D0%B5%D1%81%D1%83%D1%80%D1%81%D1%8B/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edu.mari.ru/mouo-yoshkarola/dou17/DocLib49/%D0%A0%D0%B5%D1%81%D1%83%D1%80%D1%81%D1%8B/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http://teremoc.ru/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дорогие друзья заходите к нам в Теремок! Здесь Вы всегда будете желанными гостями. Мы будем вместе учиться, играя в детские игры и веселиться, смотреть мультфильмы, разгадывать загадки и ребусы. Надеемся, что в Теремке найдет </w:t>
            </w:r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каждый из Вас что-то интересное. Теремок будет расти вместе с Вами, поэтому, погостив у нас хоть разок, возвращайтесь в Теремок снова, и Вы найдете там много нового.</w:t>
            </w:r>
          </w:p>
        </w:tc>
      </w:tr>
      <w:tr w:rsidR="00052A2D" w:rsidRPr="00052A2D" w:rsidTr="00052A2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052A2D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4C20841" wp14:editId="52C3AAE9">
                  <wp:extent cx="2752725" cy="952500"/>
                  <wp:effectExtent l="0" t="0" r="9525" b="0"/>
                  <wp:docPr id="30" name="Рисунок 30" descr="http://edu.mari.ru/mouo-yoshkarola/dou17/DocLib49/%D0%A0%D0%B5%D1%81%D1%83%D1%80%D1%81%D1%8B/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edu.mari.ru/mouo-yoshkarola/dou17/DocLib49/%D0%A0%D0%B5%D1%81%D1%83%D1%80%D1%81%D1%8B/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2D" w:rsidRPr="00052A2D" w:rsidRDefault="00901976" w:rsidP="0005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052A2D" w:rsidRPr="00052A2D">
                <w:rPr>
                  <w:rFonts w:ascii="Times New Roman" w:eastAsia="Times New Roman" w:hAnsi="Times New Roman" w:cs="Times New Roman"/>
                  <w:color w:val="217DDA"/>
                  <w:sz w:val="24"/>
                  <w:szCs w:val="24"/>
                  <w:u w:val="single"/>
                  <w:lang w:eastAsia="ru-RU"/>
                </w:rPr>
                <w:t>http://www.detkiuch.ru</w:t>
              </w:r>
            </w:hyperlink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«</w:t>
            </w:r>
            <w:proofErr w:type="spellStart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Обучалки</w:t>
            </w:r>
            <w:proofErr w:type="spellEnd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</w:t>
            </w:r>
            <w:proofErr w:type="spellStart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развивалки</w:t>
            </w:r>
            <w:proofErr w:type="spellEnd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детей» их развития, воспитания, обучения и творчества. Здесь вы найдете статьи о детях, обучающие и развивающие программы для малышей и школьников, лучшие мультфильмы, сказки и книги, все игры для развития, </w:t>
            </w:r>
            <w:proofErr w:type="spellStart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разукрашки</w:t>
            </w:r>
            <w:proofErr w:type="spellEnd"/>
            <w:r w:rsidR="00052A2D" w:rsidRPr="0005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картинки, песенки караоке и многое другое (рисунки, стихи и т.п.); все самое необходимое для ребенка (интересные игрушки, софт, музыка, книги, игры)</w:t>
            </w:r>
          </w:p>
        </w:tc>
      </w:tr>
    </w:tbl>
    <w:p w:rsidR="000B1A92" w:rsidRDefault="000B1A92"/>
    <w:sectPr w:rsidR="000B1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25"/>
    <w:rsid w:val="00052A2D"/>
    <w:rsid w:val="000B1A92"/>
    <w:rsid w:val="00901976"/>
    <w:rsid w:val="00C1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B3118-52E2-41AD-9963-FF4B1841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813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hyperlink" Target="http://dob.1september.ru/" TargetMode="External"/><Relationship Id="rId34" Type="http://schemas.openxmlformats.org/officeDocument/2006/relationships/image" Target="media/image16.png"/><Relationship Id="rId42" Type="http://schemas.openxmlformats.org/officeDocument/2006/relationships/image" Target="media/image20.png"/><Relationship Id="rId47" Type="http://schemas.openxmlformats.org/officeDocument/2006/relationships/hyperlink" Target="http://www.ourkids.ru/" TargetMode="External"/><Relationship Id="rId50" Type="http://schemas.openxmlformats.org/officeDocument/2006/relationships/image" Target="media/image24.png"/><Relationship Id="rId55" Type="http://schemas.openxmlformats.org/officeDocument/2006/relationships/hyperlink" Target="http://packpacku.com/" TargetMode="External"/><Relationship Id="rId63" Type="http://schemas.openxmlformats.org/officeDocument/2006/relationships/hyperlink" Target="http://www.detkiuch.ru/" TargetMode="External"/><Relationship Id="rId7" Type="http://schemas.openxmlformats.org/officeDocument/2006/relationships/hyperlink" Target="http://razigrushki.ru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9" Type="http://schemas.openxmlformats.org/officeDocument/2006/relationships/hyperlink" Target="http://www.solnet.ee/school/index.html%20" TargetMode="External"/><Relationship Id="rId11" Type="http://schemas.openxmlformats.org/officeDocument/2006/relationships/hyperlink" Target="http://www.zonar.info/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hyperlink" Target="http://detochka.ru/" TargetMode="External"/><Relationship Id="rId40" Type="http://schemas.openxmlformats.org/officeDocument/2006/relationships/image" Target="media/image19.png"/><Relationship Id="rId45" Type="http://schemas.openxmlformats.org/officeDocument/2006/relationships/hyperlink" Target="http://stranamasterov.ru/" TargetMode="External"/><Relationship Id="rId53" Type="http://schemas.openxmlformats.org/officeDocument/2006/relationships/hyperlink" Target="http://www.detskiysad.ru/" TargetMode="External"/><Relationship Id="rId58" Type="http://schemas.openxmlformats.org/officeDocument/2006/relationships/image" Target="media/image28.png"/><Relationship Id="rId5" Type="http://schemas.openxmlformats.org/officeDocument/2006/relationships/hyperlink" Target="http://detsad-kitty.ru/" TargetMode="External"/><Relationship Id="rId61" Type="http://schemas.openxmlformats.org/officeDocument/2006/relationships/hyperlink" Target="http://teremoc.ru/" TargetMode="External"/><Relationship Id="rId19" Type="http://schemas.openxmlformats.org/officeDocument/2006/relationships/hyperlink" Target="http://detskiy-mir.net/rating.php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hyperlink" Target="http://skazkater.narod.ru/" TargetMode="External"/><Relationship Id="rId30" Type="http://schemas.openxmlformats.org/officeDocument/2006/relationships/image" Target="media/image14.png"/><Relationship Id="rId35" Type="http://schemas.openxmlformats.org/officeDocument/2006/relationships/hyperlink" Target="http://www.danilova.ru/" TargetMode="External"/><Relationship Id="rId43" Type="http://schemas.openxmlformats.org/officeDocument/2006/relationships/hyperlink" Target="http://doshvozrast.ru/metodich/konsultac04.htm" TargetMode="External"/><Relationship Id="rId48" Type="http://schemas.openxmlformats.org/officeDocument/2006/relationships/image" Target="media/image23.png"/><Relationship Id="rId56" Type="http://schemas.openxmlformats.org/officeDocument/2006/relationships/image" Target="media/image27.png"/><Relationship Id="rId64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hyperlink" Target="http://detstvo.ru/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http://www.tvoyrebenok.ru/prezentacii_dlya_detey.shtml" TargetMode="External"/><Relationship Id="rId25" Type="http://schemas.openxmlformats.org/officeDocument/2006/relationships/hyperlink" Target="http://www.medvejata.ru/" TargetMode="External"/><Relationship Id="rId33" Type="http://schemas.openxmlformats.org/officeDocument/2006/relationships/hyperlink" Target="http://www.rastem.ru/" TargetMode="External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59" Type="http://schemas.openxmlformats.org/officeDocument/2006/relationships/hyperlink" Target="http://bukashka.org/" TargetMode="External"/><Relationship Id="rId20" Type="http://schemas.openxmlformats.org/officeDocument/2006/relationships/image" Target="media/image9.png"/><Relationship Id="rId41" Type="http://schemas.openxmlformats.org/officeDocument/2006/relationships/hyperlink" Target="http://ten2x5.narod.ru/" TargetMode="External"/><Relationship Id="rId54" Type="http://schemas.openxmlformats.org/officeDocument/2006/relationships/image" Target="media/image26.png"/><Relationship Id="rId62" Type="http://schemas.openxmlformats.org/officeDocument/2006/relationships/image" Target="media/image3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hyperlink" Target="http://www.kindereducation.com/" TargetMode="External"/><Relationship Id="rId23" Type="http://schemas.openxmlformats.org/officeDocument/2006/relationships/hyperlink" Target="http://www.detgazeta.ru/" TargetMode="Externa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hyperlink" Target="http://www.ourbaby.ru/" TargetMode="External"/><Relationship Id="rId57" Type="http://schemas.openxmlformats.org/officeDocument/2006/relationships/hyperlink" Target="http://www.1umka.ru/" TargetMode="External"/><Relationship Id="rId10" Type="http://schemas.openxmlformats.org/officeDocument/2006/relationships/image" Target="media/image4.png"/><Relationship Id="rId31" Type="http://schemas.openxmlformats.org/officeDocument/2006/relationships/hyperlink" Target="http://lukoshko.net/" TargetMode="External"/><Relationship Id="rId44" Type="http://schemas.openxmlformats.org/officeDocument/2006/relationships/image" Target="media/image21.png"/><Relationship Id="rId52" Type="http://schemas.openxmlformats.org/officeDocument/2006/relationships/image" Target="media/image25.png"/><Relationship Id="rId60" Type="http://schemas.openxmlformats.org/officeDocument/2006/relationships/image" Target="media/image29.png"/><Relationship Id="rId65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www.baby-news.net/" TargetMode="External"/><Relationship Id="rId13" Type="http://schemas.openxmlformats.org/officeDocument/2006/relationships/hyperlink" Target="http://www.1001skazka.com/index1.html" TargetMode="External"/><Relationship Id="rId18" Type="http://schemas.openxmlformats.org/officeDocument/2006/relationships/image" Target="media/image8.png"/><Relationship Id="rId39" Type="http://schemas.openxmlformats.org/officeDocument/2006/relationships/hyperlink" Target="http://potom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Полевач Наталья Сергеевна</dc:creator>
  <cp:keywords/>
  <dc:description/>
  <cp:lastModifiedBy>SV</cp:lastModifiedBy>
  <cp:revision>2</cp:revision>
  <dcterms:created xsi:type="dcterms:W3CDTF">2022-04-13T00:29:00Z</dcterms:created>
  <dcterms:modified xsi:type="dcterms:W3CDTF">2022-04-13T00:29:00Z</dcterms:modified>
</cp:coreProperties>
</file>