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F50C08">
        <w:rPr>
          <w:rFonts w:ascii="Times New Roman" w:hAnsi="Times New Roman" w:cs="Times New Roman"/>
          <w:b/>
          <w:sz w:val="32"/>
          <w:szCs w:val="32"/>
        </w:rPr>
        <w:t>о зачислении ребенка 06 апреля2021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F50C08" w:rsidP="00AA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от 06.04.</w:t>
            </w:r>
            <w:r w:rsidR="00F412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36" w:type="dxa"/>
          </w:tcPr>
          <w:p w:rsidR="00BD2C00" w:rsidRPr="00BD2C00" w:rsidRDefault="00F5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 группа раннего возраста</w:t>
            </w:r>
            <w:bookmarkStart w:id="0" w:name="_GoBack"/>
            <w:bookmarkEnd w:id="0"/>
            <w:r w:rsidR="00F412E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43101B"/>
    <w:rsid w:val="00853695"/>
    <w:rsid w:val="0094782C"/>
    <w:rsid w:val="00A62058"/>
    <w:rsid w:val="00A778A0"/>
    <w:rsid w:val="00AA40DD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23</cp:revision>
  <dcterms:created xsi:type="dcterms:W3CDTF">2020-08-18T06:04:00Z</dcterms:created>
  <dcterms:modified xsi:type="dcterms:W3CDTF">2021-04-29T01:00:00Z</dcterms:modified>
</cp:coreProperties>
</file>