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EE" w:rsidRDefault="005C3E58">
      <w:pPr>
        <w:rPr>
          <w:rFonts w:ascii="Times New Roman" w:hAnsi="Times New Roman" w:cs="Times New Roman"/>
          <w:b/>
          <w:sz w:val="36"/>
          <w:szCs w:val="28"/>
        </w:rPr>
      </w:pPr>
      <w:r w:rsidRPr="00C67ED1">
        <w:rPr>
          <w:rFonts w:ascii="Times New Roman" w:hAnsi="Times New Roman" w:cs="Times New Roman"/>
          <w:b/>
          <w:sz w:val="36"/>
          <w:szCs w:val="28"/>
        </w:rPr>
        <w:t>Родительские собрания в МБДОУ детский сад №17</w:t>
      </w:r>
    </w:p>
    <w:p w:rsidR="00C67ED1" w:rsidRPr="00C67ED1" w:rsidRDefault="00C67ED1">
      <w:pPr>
        <w:rPr>
          <w:rFonts w:ascii="Times New Roman" w:hAnsi="Times New Roman" w:cs="Times New Roman"/>
          <w:b/>
          <w:sz w:val="36"/>
          <w:szCs w:val="28"/>
        </w:rPr>
      </w:pPr>
    </w:p>
    <w:p w:rsidR="005C3E58" w:rsidRDefault="005C3E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группа</w:t>
            </w:r>
          </w:p>
        </w:tc>
        <w:tc>
          <w:tcPr>
            <w:tcW w:w="3191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собрания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И.Д., старшая группа</w:t>
            </w:r>
          </w:p>
        </w:tc>
        <w:tc>
          <w:tcPr>
            <w:tcW w:w="3191" w:type="dxa"/>
          </w:tcPr>
          <w:p w:rsidR="005C3E58" w:rsidRDefault="005C3E58" w:rsidP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«Подготовке и 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детей»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 А.А., младшая группа</w:t>
            </w:r>
          </w:p>
        </w:tc>
        <w:tc>
          <w:tcPr>
            <w:tcW w:w="3191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заболеваний в весенний период»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подготовительная группа</w:t>
            </w:r>
          </w:p>
        </w:tc>
        <w:tc>
          <w:tcPr>
            <w:tcW w:w="3191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«Подготовке и 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детей»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Е.Я., средняя группа</w:t>
            </w:r>
          </w:p>
        </w:tc>
        <w:tc>
          <w:tcPr>
            <w:tcW w:w="3191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 в семье»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Н.Н., 2 группа раннего возраста</w:t>
            </w:r>
          </w:p>
        </w:tc>
        <w:tc>
          <w:tcPr>
            <w:tcW w:w="3191" w:type="dxa"/>
          </w:tcPr>
          <w:p w:rsidR="005C3E58" w:rsidRDefault="00C67ED1" w:rsidP="00C6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культуры поведения младших дошкольников» </w:t>
            </w:r>
          </w:p>
        </w:tc>
      </w:tr>
      <w:tr w:rsidR="005C3E58" w:rsidTr="005C3E58"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3190" w:type="dxa"/>
          </w:tcPr>
          <w:p w:rsidR="005C3E58" w:rsidRDefault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Г.Н., 1 группа раннего возраста</w:t>
            </w:r>
          </w:p>
        </w:tc>
        <w:tc>
          <w:tcPr>
            <w:tcW w:w="3191" w:type="dxa"/>
          </w:tcPr>
          <w:p w:rsidR="005C3E58" w:rsidRDefault="005C3E58" w:rsidP="005C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наших успехах и достижениях. Первые итоги адаптации детей в саду»</w:t>
            </w:r>
          </w:p>
        </w:tc>
      </w:tr>
    </w:tbl>
    <w:p w:rsidR="005C3E58" w:rsidRPr="005C3E58" w:rsidRDefault="005C3E58">
      <w:pPr>
        <w:rPr>
          <w:rFonts w:ascii="Times New Roman" w:hAnsi="Times New Roman" w:cs="Times New Roman"/>
          <w:sz w:val="28"/>
          <w:szCs w:val="28"/>
        </w:rPr>
      </w:pPr>
    </w:p>
    <w:sectPr w:rsidR="005C3E58" w:rsidRPr="005C3E58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E58"/>
    <w:rsid w:val="000B3BD8"/>
    <w:rsid w:val="001B3244"/>
    <w:rsid w:val="00295372"/>
    <w:rsid w:val="00587DBC"/>
    <w:rsid w:val="005C3E58"/>
    <w:rsid w:val="00647EEE"/>
    <w:rsid w:val="00653EEE"/>
    <w:rsid w:val="007B080E"/>
    <w:rsid w:val="00C42BC5"/>
    <w:rsid w:val="00C67ED1"/>
    <w:rsid w:val="00C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Детсад</dc:creator>
  <cp:lastModifiedBy>Детсад</cp:lastModifiedBy>
  <cp:revision>2</cp:revision>
  <dcterms:created xsi:type="dcterms:W3CDTF">2021-02-12T00:59:00Z</dcterms:created>
  <dcterms:modified xsi:type="dcterms:W3CDTF">2021-02-12T02:12:00Z</dcterms:modified>
</cp:coreProperties>
</file>