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358"/>
        <w:tblOverlap w:val="never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2"/>
        <w:gridCol w:w="4878"/>
      </w:tblGrid>
      <w:tr w:rsidR="002E0D7D" w:rsidRPr="00833E56" w:rsidTr="0008413C">
        <w:trPr>
          <w:trHeight w:val="81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:rsidR="002E0D7D" w:rsidRPr="00833E56" w:rsidRDefault="002E0D7D" w:rsidP="002E0D7D">
            <w:pPr>
              <w:jc w:val="left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33E56">
              <w:rPr>
                <w:b/>
                <w:sz w:val="28"/>
                <w:szCs w:val="28"/>
              </w:rPr>
              <w:t>ПРИНЯТО:</w:t>
            </w:r>
          </w:p>
          <w:p w:rsidR="002E0D7D" w:rsidRPr="00833E56" w:rsidRDefault="002E0D7D" w:rsidP="002E0D7D">
            <w:pPr>
              <w:jc w:val="left"/>
              <w:rPr>
                <w:sz w:val="28"/>
                <w:szCs w:val="28"/>
              </w:rPr>
            </w:pPr>
            <w:r w:rsidRPr="00833E56">
              <w:rPr>
                <w:sz w:val="28"/>
                <w:szCs w:val="28"/>
              </w:rPr>
              <w:t>на общем собрании</w:t>
            </w:r>
          </w:p>
          <w:p w:rsidR="002E0D7D" w:rsidRPr="00833E56" w:rsidRDefault="002E0D7D" w:rsidP="002E0D7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Трудового</w:t>
            </w:r>
            <w:r w:rsidRPr="00833E56">
              <w:rPr>
                <w:sz w:val="28"/>
                <w:szCs w:val="28"/>
              </w:rPr>
              <w:t xml:space="preserve"> </w:t>
            </w:r>
          </w:p>
          <w:p w:rsidR="002E0D7D" w:rsidRPr="00833E56" w:rsidRDefault="002E0D7D" w:rsidP="002E0D7D">
            <w:pPr>
              <w:jc w:val="left"/>
              <w:rPr>
                <w:sz w:val="28"/>
                <w:szCs w:val="28"/>
              </w:rPr>
            </w:pPr>
            <w:r w:rsidRPr="00833E56">
              <w:rPr>
                <w:sz w:val="28"/>
                <w:szCs w:val="28"/>
              </w:rPr>
              <w:t>коллектива</w:t>
            </w:r>
          </w:p>
          <w:p w:rsidR="002E0D7D" w:rsidRPr="00833E56" w:rsidRDefault="002E0D7D" w:rsidP="002E0D7D">
            <w:pPr>
              <w:jc w:val="left"/>
              <w:rPr>
                <w:sz w:val="28"/>
                <w:szCs w:val="28"/>
              </w:rPr>
            </w:pPr>
            <w:r w:rsidRPr="00833E56">
              <w:rPr>
                <w:sz w:val="28"/>
                <w:szCs w:val="28"/>
              </w:rPr>
              <w:t xml:space="preserve">Протокол № </w:t>
            </w:r>
            <w:r>
              <w:rPr>
                <w:sz w:val="28"/>
                <w:szCs w:val="28"/>
              </w:rPr>
              <w:t>2</w:t>
            </w:r>
          </w:p>
          <w:p w:rsidR="002E0D7D" w:rsidRPr="00833E56" w:rsidRDefault="002E0D7D" w:rsidP="002E0D7D">
            <w:pPr>
              <w:jc w:val="left"/>
              <w:rPr>
                <w:sz w:val="28"/>
                <w:szCs w:val="28"/>
              </w:rPr>
            </w:pPr>
            <w:r w:rsidRPr="00833E56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11</w:t>
            </w:r>
            <w:r w:rsidRPr="00833E56"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</w:rPr>
              <w:t>декабря</w:t>
            </w:r>
            <w:r w:rsidRPr="00833E56">
              <w:rPr>
                <w:sz w:val="28"/>
                <w:szCs w:val="28"/>
              </w:rPr>
              <w:t xml:space="preserve">  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2E0D7D" w:rsidRPr="00833E56" w:rsidRDefault="002E0D7D" w:rsidP="002E0D7D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833E56">
              <w:rPr>
                <w:b/>
                <w:sz w:val="28"/>
                <w:szCs w:val="28"/>
              </w:rPr>
              <w:t>УТВЕРЖДАЮ:</w:t>
            </w:r>
          </w:p>
          <w:p w:rsidR="002E0D7D" w:rsidRPr="00833E56" w:rsidRDefault="002E0D7D" w:rsidP="002E0D7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833E56">
              <w:rPr>
                <w:sz w:val="28"/>
                <w:szCs w:val="28"/>
              </w:rPr>
              <w:t xml:space="preserve">Заведующий МБДОУ </w:t>
            </w:r>
          </w:p>
          <w:p w:rsidR="002E0D7D" w:rsidRPr="00833E56" w:rsidRDefault="002E0D7D" w:rsidP="002E0D7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833E56">
              <w:rPr>
                <w:sz w:val="28"/>
                <w:szCs w:val="28"/>
              </w:rPr>
              <w:t>детский сад №17</w:t>
            </w:r>
          </w:p>
          <w:p w:rsidR="002E0D7D" w:rsidRPr="00833E56" w:rsidRDefault="002E0D7D" w:rsidP="002E0D7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833E56">
              <w:rPr>
                <w:sz w:val="28"/>
                <w:szCs w:val="28"/>
              </w:rPr>
              <w:t>Георгиевская Н.П.</w:t>
            </w:r>
          </w:p>
          <w:p w:rsidR="002E0D7D" w:rsidRPr="00833E56" w:rsidRDefault="002E0D7D" w:rsidP="002E0D7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833E56">
              <w:rPr>
                <w:sz w:val="28"/>
                <w:szCs w:val="28"/>
              </w:rPr>
              <w:t>_________________</w:t>
            </w:r>
          </w:p>
          <w:p w:rsidR="002E0D7D" w:rsidRPr="00833E56" w:rsidRDefault="002E0D7D" w:rsidP="002E0D7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33E56">
              <w:rPr>
                <w:sz w:val="28"/>
                <w:szCs w:val="28"/>
              </w:rPr>
              <w:t xml:space="preserve">Приказ №  </w:t>
            </w:r>
            <w:r w:rsidR="00DA5922">
              <w:rPr>
                <w:sz w:val="28"/>
                <w:szCs w:val="28"/>
              </w:rPr>
              <w:t>78</w:t>
            </w:r>
          </w:p>
          <w:p w:rsidR="002E0D7D" w:rsidRPr="00833E56" w:rsidRDefault="002E0D7D" w:rsidP="002E0D7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833E56">
              <w:rPr>
                <w:sz w:val="28"/>
                <w:szCs w:val="28"/>
              </w:rPr>
              <w:t>от «</w:t>
            </w:r>
            <w:r w:rsidR="00DA5922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</w:t>
            </w:r>
            <w:r w:rsidRPr="00833E56">
              <w:rPr>
                <w:sz w:val="28"/>
                <w:szCs w:val="28"/>
              </w:rPr>
              <w:t xml:space="preserve">» </w:t>
            </w:r>
            <w:r w:rsidR="00DA5922">
              <w:rPr>
                <w:sz w:val="28"/>
                <w:szCs w:val="28"/>
              </w:rPr>
              <w:t xml:space="preserve">декабря </w:t>
            </w:r>
            <w:r w:rsidRPr="00833E56">
              <w:rPr>
                <w:sz w:val="28"/>
                <w:szCs w:val="28"/>
              </w:rPr>
              <w:t>2020</w:t>
            </w:r>
          </w:p>
        </w:tc>
      </w:tr>
    </w:tbl>
    <w:p w:rsidR="002E0D7D" w:rsidRPr="002E0D7D" w:rsidRDefault="002E0D7D" w:rsidP="002E0D7D">
      <w:pPr>
        <w:ind w:left="-567"/>
        <w:jc w:val="left"/>
      </w:pPr>
    </w:p>
    <w:p w:rsidR="002E0D7D" w:rsidRPr="00DA5922" w:rsidRDefault="002E0D7D" w:rsidP="002E0D7D">
      <w:pPr>
        <w:jc w:val="left"/>
        <w:rPr>
          <w:b/>
          <w:sz w:val="28"/>
        </w:rPr>
      </w:pPr>
    </w:p>
    <w:p w:rsidR="00653EEE" w:rsidRPr="00DA5922" w:rsidRDefault="002E0D7D">
      <w:pPr>
        <w:rPr>
          <w:rFonts w:ascii="Times New Roman" w:hAnsi="Times New Roman" w:cs="Times New Roman"/>
          <w:b/>
          <w:sz w:val="36"/>
          <w:szCs w:val="28"/>
        </w:rPr>
      </w:pPr>
      <w:r w:rsidRPr="00DA5922">
        <w:rPr>
          <w:rFonts w:ascii="Times New Roman" w:hAnsi="Times New Roman" w:cs="Times New Roman"/>
          <w:b/>
          <w:sz w:val="36"/>
          <w:szCs w:val="28"/>
        </w:rPr>
        <w:t>Инструкция</w:t>
      </w:r>
    </w:p>
    <w:p w:rsidR="002E0D7D" w:rsidRPr="00DA5922" w:rsidRDefault="002E0D7D">
      <w:pPr>
        <w:rPr>
          <w:rFonts w:ascii="Times New Roman" w:hAnsi="Times New Roman" w:cs="Times New Roman"/>
          <w:b/>
          <w:sz w:val="36"/>
          <w:szCs w:val="28"/>
        </w:rPr>
      </w:pPr>
      <w:r w:rsidRPr="00DA5922">
        <w:rPr>
          <w:rFonts w:ascii="Times New Roman" w:hAnsi="Times New Roman" w:cs="Times New Roman"/>
          <w:b/>
          <w:sz w:val="36"/>
          <w:szCs w:val="28"/>
        </w:rPr>
        <w:t xml:space="preserve">по профилактике </w:t>
      </w:r>
      <w:proofErr w:type="spellStart"/>
      <w:r w:rsidRPr="00DA5922">
        <w:rPr>
          <w:rFonts w:ascii="Times New Roman" w:hAnsi="Times New Roman" w:cs="Times New Roman"/>
          <w:b/>
          <w:sz w:val="36"/>
          <w:szCs w:val="28"/>
        </w:rPr>
        <w:t>коронавирусной</w:t>
      </w:r>
      <w:proofErr w:type="spellEnd"/>
      <w:r w:rsidRPr="00DA5922">
        <w:rPr>
          <w:rFonts w:ascii="Times New Roman" w:hAnsi="Times New Roman" w:cs="Times New Roman"/>
          <w:b/>
          <w:sz w:val="36"/>
          <w:szCs w:val="28"/>
        </w:rPr>
        <w:t xml:space="preserve"> инфекции (</w:t>
      </w:r>
      <w:r w:rsidRPr="00DA5922">
        <w:rPr>
          <w:rFonts w:ascii="Times New Roman" w:hAnsi="Times New Roman" w:cs="Times New Roman"/>
          <w:b/>
          <w:sz w:val="36"/>
          <w:szCs w:val="28"/>
          <w:lang w:val="en-US"/>
        </w:rPr>
        <w:t>COVID</w:t>
      </w:r>
      <w:r w:rsidRPr="00DA5922">
        <w:rPr>
          <w:rFonts w:ascii="Times New Roman" w:hAnsi="Times New Roman" w:cs="Times New Roman"/>
          <w:b/>
          <w:sz w:val="36"/>
          <w:szCs w:val="28"/>
        </w:rPr>
        <w:t>-19)</w:t>
      </w:r>
    </w:p>
    <w:p w:rsidR="002E0D7D" w:rsidRPr="00DA5922" w:rsidRDefault="002E0D7D">
      <w:pPr>
        <w:rPr>
          <w:rFonts w:ascii="Times New Roman" w:hAnsi="Times New Roman" w:cs="Times New Roman"/>
          <w:b/>
          <w:sz w:val="36"/>
          <w:szCs w:val="28"/>
        </w:rPr>
      </w:pPr>
      <w:r w:rsidRPr="00DA5922">
        <w:rPr>
          <w:rFonts w:ascii="Times New Roman" w:hAnsi="Times New Roman" w:cs="Times New Roman"/>
          <w:b/>
          <w:sz w:val="36"/>
          <w:szCs w:val="28"/>
        </w:rPr>
        <w:t>среди работников</w:t>
      </w:r>
      <w:r w:rsidR="00746DCF">
        <w:rPr>
          <w:rFonts w:ascii="Times New Roman" w:hAnsi="Times New Roman" w:cs="Times New Roman"/>
          <w:b/>
          <w:sz w:val="36"/>
          <w:szCs w:val="28"/>
        </w:rPr>
        <w:t xml:space="preserve"> (ИОТ-33)</w:t>
      </w:r>
    </w:p>
    <w:p w:rsidR="002E0D7D" w:rsidRDefault="002E0D7D">
      <w:pPr>
        <w:rPr>
          <w:rFonts w:ascii="Times New Roman" w:hAnsi="Times New Roman" w:cs="Times New Roman"/>
          <w:sz w:val="28"/>
          <w:szCs w:val="28"/>
        </w:rPr>
      </w:pPr>
    </w:p>
    <w:p w:rsidR="002E0D7D" w:rsidRDefault="002E0D7D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инструкция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разработана для работников Муниципального бюджетного дошкольного образовательного учреждения</w:t>
      </w:r>
      <w:r w:rsidRPr="00386C30">
        <w:rPr>
          <w:rFonts w:ascii="Times New Roman" w:hAnsi="Times New Roman" w:cs="Times New Roman"/>
          <w:sz w:val="28"/>
          <w:szCs w:val="28"/>
        </w:rPr>
        <w:t xml:space="preserve"> детский сад общеразвивающего вида с приоритетным осуществлением  деятельности по физическому развитию детей № 17 поселка Де-Кастри Ульчского муниципального района  Хабаровского края </w:t>
      </w:r>
    </w:p>
    <w:p w:rsidR="002E0D7D" w:rsidRDefault="002E0D7D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C30">
        <w:rPr>
          <w:rFonts w:ascii="Times New Roman" w:hAnsi="Times New Roman" w:cs="Times New Roman"/>
          <w:sz w:val="28"/>
          <w:szCs w:val="28"/>
        </w:rPr>
        <w:t>(МБДОУ</w:t>
      </w:r>
      <w:r>
        <w:rPr>
          <w:rFonts w:ascii="Times New Roman" w:hAnsi="Times New Roman" w:cs="Times New Roman"/>
          <w:sz w:val="28"/>
          <w:szCs w:val="28"/>
        </w:rPr>
        <w:t xml:space="preserve"> детский сад № 17 п. Де-Кастри).</w:t>
      </w:r>
    </w:p>
    <w:p w:rsidR="002E0D7D" w:rsidRPr="00DA5922" w:rsidRDefault="002E0D7D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922">
        <w:rPr>
          <w:rFonts w:ascii="Times New Roman" w:hAnsi="Times New Roman" w:cs="Times New Roman"/>
          <w:b/>
          <w:sz w:val="28"/>
          <w:szCs w:val="28"/>
        </w:rPr>
        <w:t>1. Выполняйте правила личной гигиены и производственной санитарии</w:t>
      </w:r>
    </w:p>
    <w:p w:rsidR="002E0D7D" w:rsidRDefault="002E0D7D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Чистите и дезинфицируйте поверхности, используя бытовые моющие средства. Чистка и регулярная дезинфекция поверхностей (столов, дверных ручек, стульев, гаджетов и др.) удаляет вирусы.</w:t>
      </w:r>
    </w:p>
    <w:p w:rsidR="002E0D7D" w:rsidRDefault="002E0D7D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Часто мойте руки с мылом или обрабатывайте кожными антисептиками – в течение всего рабочего дня, после каждого посещения туалета. Руки необходимо обрабатывать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</w:t>
      </w:r>
    </w:p>
    <w:p w:rsidR="002E0D7D" w:rsidRDefault="002E0D7D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Для механического удаления загрязнений и микрофлоры руки необходимо мыть теплой проточной водой с мылом в течение 1-2 минут, в том числе после мобильного телефона, обращая внимание на околоногтевые пространства.  Затем руки промыть водой для удаления мыла и обработать дезинфекционными средствами. Если мыло и вода недоступны, необходимо</w:t>
      </w:r>
      <w:r w:rsidR="00A81062">
        <w:rPr>
          <w:rFonts w:ascii="Times New Roman" w:hAnsi="Times New Roman" w:cs="Times New Roman"/>
          <w:sz w:val="28"/>
          <w:szCs w:val="28"/>
        </w:rPr>
        <w:t xml:space="preserve"> использовать антибактериальные средства для рук, содержащие не менее 60% спирта, (влажные салфетки или гель).</w:t>
      </w:r>
    </w:p>
    <w:p w:rsidR="00A81062" w:rsidRDefault="00A81062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На рабочем месте работники обязаны носить одноразовые либо многоразовые маски.</w:t>
      </w:r>
    </w:p>
    <w:p w:rsidR="00A81062" w:rsidRDefault="00A81062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1062" w:rsidRPr="00DA5922" w:rsidRDefault="00A81062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922">
        <w:rPr>
          <w:rFonts w:ascii="Times New Roman" w:hAnsi="Times New Roman" w:cs="Times New Roman"/>
          <w:b/>
          <w:sz w:val="28"/>
          <w:szCs w:val="28"/>
        </w:rPr>
        <w:lastRenderedPageBreak/>
        <w:t>2. Соблюдайте расстояние и этикет</w:t>
      </w:r>
    </w:p>
    <w:p w:rsidR="00A81062" w:rsidRDefault="00A81062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Вирусы передаются от больного человека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к здоровому воздушно-капельным путем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 чихании, кашле), поэтому необходимо соблюдать расстояние не менее 1,5-2 метра от больных.</w:t>
      </w:r>
    </w:p>
    <w:p w:rsidR="00A81062" w:rsidRDefault="00A81062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Избегайте трогать руками глаза, нос и рот.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распространяется этими путями.</w:t>
      </w:r>
    </w:p>
    <w:p w:rsidR="00A81062" w:rsidRDefault="00A81062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при кашле, чихании следует прикрывать рот и нос одноразовыми салфетками, которые после использования нужно выбрасывать.</w:t>
      </w:r>
    </w:p>
    <w:p w:rsidR="00A81062" w:rsidRDefault="00A81062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избегайте излишние поездки и посещения многолюдных мест, таким образом, вы уменьшите риск заболевания.</w:t>
      </w:r>
    </w:p>
    <w:p w:rsidR="00A81062" w:rsidRDefault="00A81062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При планировании отпусков воздержитесь от посещения стран, где регистрируются случаи заболевания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инфекцией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810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19).</w:t>
      </w:r>
    </w:p>
    <w:p w:rsidR="00A81062" w:rsidRPr="00DA5922" w:rsidRDefault="00A81062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922">
        <w:rPr>
          <w:rFonts w:ascii="Times New Roman" w:hAnsi="Times New Roman" w:cs="Times New Roman"/>
          <w:b/>
          <w:sz w:val="28"/>
          <w:szCs w:val="28"/>
        </w:rPr>
        <w:t>3. Защищайте органы дыхания с помощью медицинской маски</w:t>
      </w:r>
    </w:p>
    <w:p w:rsidR="00A81062" w:rsidRDefault="00A81062" w:rsidP="002E0D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Медицинские маски для защиты органов дыхания используют:</w:t>
      </w:r>
    </w:p>
    <w:p w:rsidR="00A81062" w:rsidRDefault="00A81062" w:rsidP="00A81062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посещении мест массового скопления людей, поездках в общественном транспорте в период рота заболеваемости острыми респираторными вирусными инфекциями;</w:t>
      </w:r>
    </w:p>
    <w:p w:rsidR="00A81062" w:rsidRDefault="00A81062" w:rsidP="00A81062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уходе за больными острыми респираторными вирусными инфекциями;</w:t>
      </w:r>
    </w:p>
    <w:p w:rsidR="00A81062" w:rsidRDefault="00A81062" w:rsidP="00A81062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общении с лицами с признаками острой респираторной вирусной инфекции;</w:t>
      </w:r>
    </w:p>
    <w:p w:rsidR="00A81062" w:rsidRDefault="00A81062" w:rsidP="00A81062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рисках инфицирования другими инфекциями, передающимися воздушно-капельным путем.</w:t>
      </w:r>
    </w:p>
    <w:p w:rsidR="00A81062" w:rsidRDefault="00A81062" w:rsidP="00A810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Правильно носите маску:</w:t>
      </w:r>
    </w:p>
    <w:p w:rsidR="00A81062" w:rsidRDefault="00A81062" w:rsidP="00A81062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Маска должна тщательно закрепляться, плотно закрывать рот и нос, не оставляя зазоров;</w:t>
      </w:r>
    </w:p>
    <w:p w:rsidR="00A81062" w:rsidRDefault="00A81062" w:rsidP="00A81062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не касаться поверхностей маски при ее снятии, если вы коснулись, тщательно вымойте руки с мылом или спиртовым средством;</w:t>
      </w:r>
    </w:p>
    <w:p w:rsidR="00A81062" w:rsidRDefault="00A81062" w:rsidP="00A81062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Влажную или отсыревшую маску следует сменить на новую, сухую;</w:t>
      </w:r>
    </w:p>
    <w:p w:rsidR="00A81062" w:rsidRDefault="00A81062" w:rsidP="00A81062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используйте вторично одноразовую маску;</w:t>
      </w:r>
    </w:p>
    <w:p w:rsidR="00A81062" w:rsidRDefault="00A81062" w:rsidP="00A81062">
      <w:pPr>
        <w:pStyle w:val="ConsPlusNonforma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Использованную одноразовую маску следует немедленно выбросить в отходы.</w:t>
      </w:r>
    </w:p>
    <w:p w:rsidR="00A81062" w:rsidRDefault="00A81062" w:rsidP="00A810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При уходе за </w:t>
      </w:r>
      <w:r w:rsidR="00793BEB">
        <w:rPr>
          <w:rFonts w:ascii="Times New Roman" w:hAnsi="Times New Roman" w:cs="Times New Roman"/>
          <w:sz w:val="28"/>
          <w:szCs w:val="28"/>
        </w:rPr>
        <w:t>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793BEB" w:rsidRDefault="00793BEB" w:rsidP="00A810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Маска уместна, если вы находитесь в месте массового скопления людей, в общественном транспорте, а также при уходе за больным, но она </w:t>
      </w:r>
      <w:r>
        <w:rPr>
          <w:rFonts w:ascii="Times New Roman" w:hAnsi="Times New Roman" w:cs="Times New Roman"/>
          <w:sz w:val="28"/>
          <w:szCs w:val="28"/>
        </w:rPr>
        <w:lastRenderedPageBreak/>
        <w:t>нецелесообразна на открытом воздухе.</w:t>
      </w:r>
    </w:p>
    <w:p w:rsidR="00793BEB" w:rsidRDefault="00793BEB" w:rsidP="00A810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  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улице полезно дышать свежим воздухом и маску надевать не стоит. Вместе тс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793BEB" w:rsidRDefault="00793BEB" w:rsidP="00A810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BEB" w:rsidRPr="00DA5922" w:rsidRDefault="00793BEB" w:rsidP="00A81062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922">
        <w:rPr>
          <w:rFonts w:ascii="Times New Roman" w:hAnsi="Times New Roman" w:cs="Times New Roman"/>
          <w:b/>
          <w:sz w:val="28"/>
          <w:szCs w:val="28"/>
        </w:rPr>
        <w:t>4. Ведите здоровый образ жизни</w:t>
      </w:r>
    </w:p>
    <w:p w:rsidR="00793BEB" w:rsidRDefault="00793BEB" w:rsidP="00A810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Здоровый образ жизни повышает сопротивляемость организма к инфекции,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инфекцию.</w:t>
      </w:r>
    </w:p>
    <w:p w:rsidR="00793BEB" w:rsidRDefault="00793BEB" w:rsidP="00A810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Соблюдайте здоровый режим, включая полноценный сон, потребление пищевых продуктов богатыми белками, витаминами и минеральными веществами, физическую активность.</w:t>
      </w:r>
    </w:p>
    <w:p w:rsidR="00793BEB" w:rsidRDefault="00793BEB" w:rsidP="00A810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BEB" w:rsidRPr="00DA5922" w:rsidRDefault="00793BEB" w:rsidP="00A81062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922">
        <w:rPr>
          <w:rFonts w:ascii="Times New Roman" w:hAnsi="Times New Roman" w:cs="Times New Roman"/>
          <w:b/>
          <w:sz w:val="28"/>
          <w:szCs w:val="28"/>
        </w:rPr>
        <w:t xml:space="preserve">5. Симптомы  </w:t>
      </w:r>
      <w:proofErr w:type="spellStart"/>
      <w:r w:rsidRPr="00DA5922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  <w:r w:rsidRPr="00DA5922">
        <w:rPr>
          <w:rFonts w:ascii="Times New Roman" w:hAnsi="Times New Roman" w:cs="Times New Roman"/>
          <w:b/>
          <w:sz w:val="28"/>
          <w:szCs w:val="28"/>
        </w:rPr>
        <w:t xml:space="preserve"> и порядок действия при их обнаружении.</w:t>
      </w:r>
    </w:p>
    <w:p w:rsidR="00793BEB" w:rsidRDefault="00793BEB" w:rsidP="00A8106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Определены следующие симптомы заражения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инфекцией:</w:t>
      </w:r>
    </w:p>
    <w:p w:rsidR="00793BEB" w:rsidRDefault="00793BEB" w:rsidP="00793BEB">
      <w:pPr>
        <w:pStyle w:val="ConsPlusNonforma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температура</w:t>
      </w:r>
    </w:p>
    <w:p w:rsidR="00793BEB" w:rsidRDefault="00793BEB" w:rsidP="00793BEB">
      <w:pPr>
        <w:pStyle w:val="ConsPlusNonforma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Озноб</w:t>
      </w:r>
    </w:p>
    <w:p w:rsidR="00793BEB" w:rsidRDefault="00793BEB" w:rsidP="00793BEB">
      <w:pPr>
        <w:pStyle w:val="ConsPlusNonforma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Головная боль</w:t>
      </w:r>
    </w:p>
    <w:p w:rsidR="00793BEB" w:rsidRDefault="00793BEB" w:rsidP="00793BEB">
      <w:pPr>
        <w:pStyle w:val="ConsPlusNonforma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Слабость</w:t>
      </w:r>
    </w:p>
    <w:p w:rsidR="00793BEB" w:rsidRDefault="00793BEB" w:rsidP="00793BEB">
      <w:pPr>
        <w:pStyle w:val="ConsPlusNonforma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Заложенность носа</w:t>
      </w:r>
    </w:p>
    <w:p w:rsidR="00793BEB" w:rsidRDefault="00793BEB" w:rsidP="00793BEB">
      <w:pPr>
        <w:pStyle w:val="ConsPlusNonforma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Сухой кашель</w:t>
      </w:r>
    </w:p>
    <w:p w:rsidR="00793BEB" w:rsidRDefault="00793BEB" w:rsidP="00793BEB">
      <w:pPr>
        <w:pStyle w:val="ConsPlusNonforma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Затрудненное дыхание</w:t>
      </w:r>
    </w:p>
    <w:p w:rsidR="00793BEB" w:rsidRDefault="00793BEB" w:rsidP="00793BEB">
      <w:pPr>
        <w:pStyle w:val="ConsPlusNonforma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Боли в мышцах, конъюнктивит</w:t>
      </w:r>
    </w:p>
    <w:p w:rsidR="00793BEB" w:rsidRDefault="00793BEB" w:rsidP="00793B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рвот, диарея.</w:t>
      </w:r>
    </w:p>
    <w:p w:rsidR="00793BEB" w:rsidRDefault="00793BEB" w:rsidP="00793B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обнаружения симптомов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инфекции:</w:t>
      </w:r>
    </w:p>
    <w:p w:rsidR="00793BEB" w:rsidRDefault="00793BEB" w:rsidP="00793BEB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</w:t>
      </w:r>
    </w:p>
    <w:p w:rsidR="00793BEB" w:rsidRDefault="00793BEB" w:rsidP="00793BEB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Сообщите своему непосредственному руководителю и специалисту по персоналу о заболевании</w:t>
      </w:r>
    </w:p>
    <w:p w:rsidR="00793BEB" w:rsidRDefault="00793BEB" w:rsidP="00793BEB">
      <w:pPr>
        <w:pStyle w:val="ConsPlusNonforma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Следуйте предписаниями врача, соблюдайте постельный режим и пейте как можно больше жидкости.</w:t>
      </w:r>
    </w:p>
    <w:p w:rsidR="00793BEB" w:rsidRDefault="00793BEB" w:rsidP="00793B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922" w:rsidRDefault="00DA5922" w:rsidP="00793B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922" w:rsidRDefault="00DA5922" w:rsidP="00793B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922" w:rsidRDefault="00DA5922" w:rsidP="00793B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922" w:rsidRDefault="00DA5922" w:rsidP="00793B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922" w:rsidRDefault="00DA5922" w:rsidP="00793B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922" w:rsidRDefault="00DA5922" w:rsidP="00793B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BEB" w:rsidRDefault="00793BEB" w:rsidP="00793B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инструкцией ознакомлен (а):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4315"/>
        <w:gridCol w:w="4315"/>
      </w:tblGrid>
      <w:tr w:rsidR="00DA5922" w:rsidTr="00DA5922">
        <w:trPr>
          <w:trHeight w:val="160"/>
        </w:trPr>
        <w:tc>
          <w:tcPr>
            <w:tcW w:w="542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</w:rPr>
            </w:pPr>
            <w:r w:rsidRPr="00146F2F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315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315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ПОДПИСЬ</w:t>
            </w:r>
          </w:p>
        </w:tc>
      </w:tr>
      <w:tr w:rsidR="00DA5922" w:rsidRPr="00146F2F" w:rsidTr="00DA5922">
        <w:trPr>
          <w:trHeight w:val="16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146F2F" w:rsidTr="00DA5922">
        <w:trPr>
          <w:trHeight w:val="16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Алексеенко Инна Дмитриевна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146F2F" w:rsidTr="00DA5922">
        <w:trPr>
          <w:trHeight w:val="16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Веретенникова Елена Яковлевна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146F2F" w:rsidTr="00DA5922">
        <w:trPr>
          <w:trHeight w:val="16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Засядько Светлана Андреевна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146F2F" w:rsidTr="00DA5922">
        <w:trPr>
          <w:trHeight w:val="16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Калинчук</w:t>
            </w:r>
            <w:proofErr w:type="spellEnd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146F2F" w:rsidTr="00DA5922">
        <w:trPr>
          <w:trHeight w:val="16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146F2F" w:rsidTr="00DA5922">
        <w:trPr>
          <w:trHeight w:val="16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2F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Наталья Николаевна 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146F2F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Пылайкина</w:t>
            </w:r>
            <w:proofErr w:type="spellEnd"/>
            <w:r w:rsidRPr="00146F2F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146F2F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Самар Алена Анатольевна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146F2F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2F">
              <w:rPr>
                <w:rFonts w:ascii="Times New Roman" w:hAnsi="Times New Roman" w:cs="Times New Roman"/>
                <w:sz w:val="24"/>
                <w:szCs w:val="24"/>
              </w:rPr>
              <w:t>Соловьева Ирина Васильевна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146F2F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Кареева Вера </w:t>
            </w: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Дорофеевна</w:t>
            </w:r>
            <w:proofErr w:type="spellEnd"/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146F2F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Телицина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 </w:t>
            </w:r>
          </w:p>
        </w:tc>
        <w:tc>
          <w:tcPr>
            <w:tcW w:w="4315" w:type="dxa"/>
          </w:tcPr>
          <w:p w:rsidR="00DA5922" w:rsidRPr="00146F2F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Щетинина Лидия Михайловна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Вишенская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Агишева Татьяна Анатольевна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Кателина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Гук Елена Васильевна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71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15" w:type="dxa"/>
          </w:tcPr>
          <w:p w:rsidR="00DA5922" w:rsidRPr="00814655" w:rsidRDefault="00DA5922" w:rsidP="00DA5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4315" w:type="dxa"/>
          </w:tcPr>
          <w:p w:rsidR="00DA5922" w:rsidRPr="00814655" w:rsidRDefault="00DA5922" w:rsidP="00DA5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Голохвастова Ольга Дмитриевна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Холманских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 Ольга Александровна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Антипова Ирина Анатольевна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Любовь Петровна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Вишневская Татьяна Иосифовна 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Масло Любовь Васильевна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Скок </w:t>
            </w: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Людвиговна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Волков Владимир Николаевич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 Надежда Александровна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Михайлова Наталья Викторовна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Еременко Нина Николаевна 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Ярославцева Елена Александровна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Чухно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64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Георгиевский Александр Валентинович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Гаврилова Любовь Петровна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Алекс</w:t>
            </w: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андр Константинович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Ефремова Валентина Николаевна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>Мизенина</w:t>
            </w:r>
            <w:proofErr w:type="spellEnd"/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 Евдокия Александровна</w:t>
            </w:r>
          </w:p>
        </w:tc>
        <w:tc>
          <w:tcPr>
            <w:tcW w:w="4315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Родионов Николай Леонидович 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55">
              <w:rPr>
                <w:rFonts w:ascii="Times New Roman" w:hAnsi="Times New Roman" w:cs="Times New Roman"/>
                <w:sz w:val="24"/>
                <w:szCs w:val="24"/>
              </w:rPr>
              <w:t xml:space="preserve">Тумаева Надежда Васильевна 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00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Шарифулловна</w:t>
            </w:r>
            <w:proofErr w:type="spellEnd"/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922" w:rsidRPr="00814655" w:rsidTr="00DA5922">
        <w:trPr>
          <w:trHeight w:val="316"/>
        </w:trPr>
        <w:tc>
          <w:tcPr>
            <w:tcW w:w="542" w:type="dxa"/>
          </w:tcPr>
          <w:p w:rsidR="00DA5922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4315" w:type="dxa"/>
          </w:tcPr>
          <w:p w:rsidR="00DA5922" w:rsidRPr="00814655" w:rsidRDefault="00DA5922" w:rsidP="0008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BEB" w:rsidRPr="00A81062" w:rsidRDefault="00793BEB" w:rsidP="00793BE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D7D" w:rsidRPr="002E0D7D" w:rsidRDefault="002E0D7D" w:rsidP="002E0D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0D7D" w:rsidRPr="002E0D7D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04F8C"/>
    <w:multiLevelType w:val="hybridMultilevel"/>
    <w:tmpl w:val="0D7CD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B55E9"/>
    <w:multiLevelType w:val="hybridMultilevel"/>
    <w:tmpl w:val="037CEF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A77DC"/>
    <w:multiLevelType w:val="hybridMultilevel"/>
    <w:tmpl w:val="24E48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B2F6C"/>
    <w:multiLevelType w:val="hybridMultilevel"/>
    <w:tmpl w:val="E5963F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7D"/>
    <w:rsid w:val="000B3BD8"/>
    <w:rsid w:val="001B3244"/>
    <w:rsid w:val="00260F5B"/>
    <w:rsid w:val="00295372"/>
    <w:rsid w:val="002E0D7D"/>
    <w:rsid w:val="00350936"/>
    <w:rsid w:val="00653EEE"/>
    <w:rsid w:val="00746DCF"/>
    <w:rsid w:val="00793BEB"/>
    <w:rsid w:val="00A81062"/>
    <w:rsid w:val="00C42BC5"/>
    <w:rsid w:val="00DA5922"/>
    <w:rsid w:val="00D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48060-6C9B-4400-9BF7-AE0E1510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0D7D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A5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SV</cp:lastModifiedBy>
  <cp:revision>2</cp:revision>
  <dcterms:created xsi:type="dcterms:W3CDTF">2020-12-17T02:17:00Z</dcterms:created>
  <dcterms:modified xsi:type="dcterms:W3CDTF">2020-12-17T02:17:00Z</dcterms:modified>
</cp:coreProperties>
</file>