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2058" w:rsidRDefault="00BD2C00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Реквизиты распорядительного </w:t>
      </w:r>
      <w:r w:rsidR="00F70932">
        <w:rPr>
          <w:rFonts w:ascii="Times New Roman" w:hAnsi="Times New Roman" w:cs="Times New Roman"/>
          <w:b/>
          <w:sz w:val="32"/>
          <w:szCs w:val="32"/>
        </w:rPr>
        <w:t>акта о зачислении ребенка 7 сентября</w:t>
      </w:r>
      <w:r>
        <w:rPr>
          <w:rFonts w:ascii="Times New Roman" w:hAnsi="Times New Roman" w:cs="Times New Roman"/>
          <w:b/>
          <w:sz w:val="32"/>
          <w:szCs w:val="32"/>
        </w:rPr>
        <w:t xml:space="preserve"> 2020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3826"/>
        <w:gridCol w:w="2336"/>
        <w:gridCol w:w="2337"/>
      </w:tblGrid>
      <w:tr w:rsidR="00BD2C00" w:rsidRPr="00BD2C00" w:rsidTr="00BD2C00">
        <w:tc>
          <w:tcPr>
            <w:tcW w:w="846" w:type="dxa"/>
          </w:tcPr>
          <w:p w:rsidR="00BD2C00" w:rsidRPr="00BD2C00" w:rsidRDefault="00BD2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C00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826" w:type="dxa"/>
          </w:tcPr>
          <w:p w:rsidR="00BD2C00" w:rsidRPr="00BD2C00" w:rsidRDefault="00BD2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C00">
              <w:rPr>
                <w:rFonts w:ascii="Times New Roman" w:hAnsi="Times New Roman" w:cs="Times New Roman"/>
                <w:sz w:val="24"/>
                <w:szCs w:val="24"/>
              </w:rPr>
              <w:t>Номер и дата приказа</w:t>
            </w:r>
          </w:p>
        </w:tc>
        <w:tc>
          <w:tcPr>
            <w:tcW w:w="2336" w:type="dxa"/>
          </w:tcPr>
          <w:p w:rsidR="00BD2C00" w:rsidRPr="00BD2C00" w:rsidRDefault="00BD2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C00">
              <w:rPr>
                <w:rFonts w:ascii="Times New Roman" w:hAnsi="Times New Roman" w:cs="Times New Roman"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2337" w:type="dxa"/>
          </w:tcPr>
          <w:p w:rsidR="00BD2C00" w:rsidRPr="00BD2C00" w:rsidRDefault="00BD2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C00">
              <w:rPr>
                <w:rFonts w:ascii="Times New Roman" w:hAnsi="Times New Roman" w:cs="Times New Roman"/>
                <w:sz w:val="24"/>
                <w:szCs w:val="24"/>
              </w:rPr>
              <w:t>Число детей зачисленных в возрастную группу</w:t>
            </w:r>
          </w:p>
        </w:tc>
      </w:tr>
      <w:tr w:rsidR="00BD2C00" w:rsidRPr="00BD2C00" w:rsidTr="00BD2C00">
        <w:tc>
          <w:tcPr>
            <w:tcW w:w="846" w:type="dxa"/>
          </w:tcPr>
          <w:p w:rsidR="00BD2C00" w:rsidRPr="00BD2C00" w:rsidRDefault="00BD2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6" w:type="dxa"/>
          </w:tcPr>
          <w:p w:rsidR="00BD2C00" w:rsidRPr="00BD2C00" w:rsidRDefault="00F70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32 от 07.09.2020</w:t>
            </w:r>
          </w:p>
        </w:tc>
        <w:tc>
          <w:tcPr>
            <w:tcW w:w="2336" w:type="dxa"/>
          </w:tcPr>
          <w:p w:rsidR="00BD2C00" w:rsidRPr="00BD2C00" w:rsidRDefault="00F70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1-я группа раннего возраста</w:t>
            </w:r>
            <w:bookmarkStart w:id="0" w:name="_GoBack"/>
            <w:bookmarkEnd w:id="0"/>
          </w:p>
        </w:tc>
        <w:tc>
          <w:tcPr>
            <w:tcW w:w="2337" w:type="dxa"/>
          </w:tcPr>
          <w:p w:rsidR="00BD2C00" w:rsidRPr="00BD2C00" w:rsidRDefault="00BD2C00" w:rsidP="00BD2C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BD2C00" w:rsidRPr="00BD2C00" w:rsidRDefault="00BD2C00">
      <w:pPr>
        <w:rPr>
          <w:rFonts w:ascii="Times New Roman" w:hAnsi="Times New Roman" w:cs="Times New Roman"/>
          <w:b/>
          <w:sz w:val="24"/>
          <w:szCs w:val="24"/>
        </w:rPr>
      </w:pPr>
    </w:p>
    <w:sectPr w:rsidR="00BD2C00" w:rsidRPr="00BD2C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156"/>
    <w:rsid w:val="00050AFA"/>
    <w:rsid w:val="00081156"/>
    <w:rsid w:val="00A62058"/>
    <w:rsid w:val="00A778A0"/>
    <w:rsid w:val="00BD2C00"/>
    <w:rsid w:val="00F70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7A829B-7209-4887-9882-6B9830FAC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D2C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34</Words>
  <Characters>197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</dc:creator>
  <cp:keywords/>
  <dc:description/>
  <cp:lastModifiedBy>SV</cp:lastModifiedBy>
  <cp:revision>7</cp:revision>
  <dcterms:created xsi:type="dcterms:W3CDTF">2020-08-18T06:04:00Z</dcterms:created>
  <dcterms:modified xsi:type="dcterms:W3CDTF">2020-09-07T02:21:00Z</dcterms:modified>
</cp:coreProperties>
</file>