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30" w:rsidRPr="00972627" w:rsidRDefault="00B95830" w:rsidP="00B95830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972627">
        <w:rPr>
          <w:sz w:val="28"/>
          <w:szCs w:val="28"/>
          <w:u w:val="single"/>
        </w:rPr>
        <w:t>Де-Кастри</w:t>
      </w:r>
      <w:r w:rsidRPr="00972627">
        <w:rPr>
          <w:sz w:val="28"/>
          <w:szCs w:val="28"/>
        </w:rPr>
        <w:t xml:space="preserve">» Ульчского муниципального района Хабаровского края </w:t>
      </w:r>
    </w:p>
    <w:p w:rsidR="00B95830" w:rsidRPr="00972627" w:rsidRDefault="00B95830" w:rsidP="00B95830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(МБДОУ № 17 п. Де-Кастри)</w:t>
      </w:r>
    </w:p>
    <w:p w:rsidR="00B95830" w:rsidRPr="00972627" w:rsidRDefault="00B95830" w:rsidP="00B95830">
      <w:pPr>
        <w:jc w:val="center"/>
        <w:rPr>
          <w:sz w:val="28"/>
          <w:szCs w:val="28"/>
        </w:rPr>
      </w:pPr>
    </w:p>
    <w:p w:rsidR="00B95830" w:rsidRPr="00972627" w:rsidRDefault="00B95830" w:rsidP="00B9583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B95830" w:rsidRPr="00972627" w:rsidTr="00753313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830" w:rsidRPr="00972627" w:rsidRDefault="00B95830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830" w:rsidRPr="00972627" w:rsidRDefault="00B95830" w:rsidP="00753313">
            <w:pPr>
              <w:rPr>
                <w:b/>
                <w:sz w:val="28"/>
                <w:szCs w:val="28"/>
              </w:rPr>
            </w:pPr>
            <w:r w:rsidRPr="00972627">
              <w:rPr>
                <w:b/>
                <w:sz w:val="28"/>
                <w:szCs w:val="28"/>
              </w:rPr>
              <w:t>УТВЕРЖДАЮ:</w:t>
            </w:r>
          </w:p>
          <w:p w:rsidR="00B95830" w:rsidRPr="00972627" w:rsidRDefault="00B95830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Заведующий МБДОУ </w:t>
            </w:r>
          </w:p>
          <w:p w:rsidR="00B95830" w:rsidRPr="00972627" w:rsidRDefault="00B95830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детский сад №17</w:t>
            </w:r>
          </w:p>
          <w:p w:rsidR="00B95830" w:rsidRPr="00972627" w:rsidRDefault="00B95830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Георгиевская Н.П.</w:t>
            </w:r>
          </w:p>
          <w:p w:rsidR="00B95830" w:rsidRPr="00972627" w:rsidRDefault="00B95830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_________________</w:t>
            </w:r>
          </w:p>
          <w:p w:rsidR="00B95830" w:rsidRPr="00972627" w:rsidRDefault="00B95830" w:rsidP="00753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 48</w:t>
            </w:r>
          </w:p>
          <w:p w:rsidR="00B95830" w:rsidRPr="00972627" w:rsidRDefault="00B95830" w:rsidP="00753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«28</w:t>
            </w:r>
            <w:r w:rsidRPr="00972627">
              <w:rPr>
                <w:sz w:val="28"/>
                <w:szCs w:val="28"/>
              </w:rPr>
              <w:t>» февраля  2019</w:t>
            </w:r>
          </w:p>
        </w:tc>
      </w:tr>
    </w:tbl>
    <w:p w:rsidR="00B95830" w:rsidRPr="00972627" w:rsidRDefault="00B95830" w:rsidP="00B95830">
      <w:pPr>
        <w:jc w:val="center"/>
        <w:rPr>
          <w:sz w:val="28"/>
          <w:szCs w:val="28"/>
        </w:rPr>
      </w:pPr>
    </w:p>
    <w:p w:rsidR="00B95830" w:rsidRPr="00972627" w:rsidRDefault="00B95830" w:rsidP="00B95830">
      <w:pPr>
        <w:jc w:val="center"/>
        <w:rPr>
          <w:sz w:val="28"/>
          <w:szCs w:val="28"/>
        </w:rPr>
      </w:pPr>
    </w:p>
    <w:p w:rsidR="00B95830" w:rsidRDefault="00B95830" w:rsidP="00B95830">
      <w:pPr>
        <w:jc w:val="center"/>
        <w:rPr>
          <w:b/>
          <w:sz w:val="40"/>
          <w:szCs w:val="40"/>
        </w:rPr>
      </w:pPr>
      <w:r w:rsidRPr="00972627">
        <w:rPr>
          <w:b/>
          <w:sz w:val="40"/>
          <w:szCs w:val="40"/>
        </w:rPr>
        <w:t xml:space="preserve">Инструкция </w:t>
      </w:r>
      <w:r>
        <w:rPr>
          <w:b/>
          <w:sz w:val="40"/>
          <w:szCs w:val="40"/>
        </w:rPr>
        <w:t>п</w:t>
      </w:r>
      <w:r w:rsidRPr="00972627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 охране труда для повара, кухонного работника в ДОУ.</w:t>
      </w:r>
    </w:p>
    <w:p w:rsidR="00B95830" w:rsidRPr="00972627" w:rsidRDefault="00B95830" w:rsidP="00B9583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(ИОТ – №19)</w:t>
      </w:r>
    </w:p>
    <w:p w:rsidR="00B95830" w:rsidRDefault="00B95830" w:rsidP="00B95830">
      <w:pPr>
        <w:rPr>
          <w:b/>
          <w:sz w:val="27"/>
          <w:szCs w:val="27"/>
        </w:rPr>
      </w:pPr>
    </w:p>
    <w:p w:rsidR="00B95830" w:rsidRPr="00B95830" w:rsidRDefault="00B95830" w:rsidP="00B95830">
      <w:pPr>
        <w:ind w:firstLine="360"/>
        <w:jc w:val="center"/>
        <w:rPr>
          <w:b/>
          <w:sz w:val="28"/>
          <w:szCs w:val="28"/>
        </w:rPr>
      </w:pPr>
      <w:r w:rsidRPr="00B95830">
        <w:rPr>
          <w:b/>
          <w:sz w:val="28"/>
          <w:szCs w:val="28"/>
        </w:rPr>
        <w:t>1. Общие требования по охране труда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1.1. К работе в должности кухонного рабочего допускаются лица не моложе 18 лет, прошедшие инструктаж по охране труда, медицинский осмотр, не имеющие противопоказаний по состоянию здоровья.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1.2. Кухонный рабочий в своей работе должен: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знать и выполнять свои должностные обязанности, инструкции по охране труда, техники безопасности,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 xml:space="preserve">  пожарной безопасности;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пройти вводный и первичный инструктажи на рабочем месте;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соблюдать правила внутреннего трудового распорядка;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соблюдать установленные режимы труда и отдыха (согласно графику работы);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выполнять требования личной гигиены, содержать в чистоте рабочее место.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1.3. При выполнении должностных обязанностей на кухонного рабочего могут воздействовать  опасные и вредные производственные факторы: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термические ожоги горячей водой или плитой;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падение на мокром скользком полу;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аллергические реакции на моющие и дезинфицирующие средства;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порезы разбитой посудой. Ножом.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1.4. Кухонному рабочему выдается спецодежда: халат хлопчатобумажный, косынка или колпак, фартук хлопчатобумажный и клеенчатый, перчатки резиновые.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lastRenderedPageBreak/>
        <w:t>1.5. В помещении пищеблока должна иметься медицинская аптечка с необходимым набором медикаментов и перевязочных сре</w:t>
      </w:r>
      <w:proofErr w:type="gramStart"/>
      <w:r w:rsidRPr="00B95830">
        <w:rPr>
          <w:sz w:val="28"/>
          <w:szCs w:val="28"/>
        </w:rPr>
        <w:t>дств дл</w:t>
      </w:r>
      <w:proofErr w:type="gramEnd"/>
      <w:r w:rsidRPr="00B95830">
        <w:rPr>
          <w:sz w:val="28"/>
          <w:szCs w:val="28"/>
        </w:rPr>
        <w:t>я оказания первой медицинской помощи.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1.6. Рабочее место для мытья посуды должно быть оборудовано 3-гнездной ванной.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1.7. Кухонный рабочий обязан соблюдать противопожарный режим, правила пожарной безопасности, знать места расположения первичных средств пожаротушения, направления пути эвакуации при пожаре.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1.8. Кухонный рабочий, допустивший невыполнение или нарушение инструкций по  охране труда,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</w:p>
    <w:p w:rsidR="00B95830" w:rsidRPr="00B95830" w:rsidRDefault="00B95830" w:rsidP="00B95830">
      <w:pPr>
        <w:ind w:firstLine="360"/>
        <w:jc w:val="center"/>
        <w:rPr>
          <w:b/>
          <w:sz w:val="28"/>
          <w:szCs w:val="28"/>
        </w:rPr>
      </w:pPr>
      <w:r w:rsidRPr="00B95830">
        <w:rPr>
          <w:b/>
          <w:sz w:val="28"/>
          <w:szCs w:val="28"/>
        </w:rPr>
        <w:t>2. Требования по охране труда перед началом работы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2.1. Надеть спецодежду, убрать волосы под косынку.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2.2. Надеть сменную обувь без каблука, с задником, на нескользящей подошве, хорошо сидящую на ноге.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2.3. Застегнуть спецодежду на все пуговицы (завязать завязки), не допуская свисающих концов одежды.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2.4. Проверить: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рабочий инвентарь: ветошь, тряпки, ведра;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наличие и исправность необходимого для работы инвентаря;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устойчивость стеллажей, прочность крепления оборудования к фундаментам;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достаточность освещения рабочей зоны;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отсутствие свисающих и оголенных концов электропроводки;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состояние полов (отсутствие выбоин, неровностей, скользкости);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наличие предохранительных скоб у тележек для перемещения бочек, бидонов и др.;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 xml:space="preserve">- надежность закрытия всех токоведущих и пусковых устройств, отсутствие посторонних предметов 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 xml:space="preserve">  внутри и вокруг включаемого электрооборудования;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наличие и целостность ограждающих поручней, отсутствие трещин на поверхности секций плит;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исправность пускорегулирующей аппаратуры включаемого оборудования (пускателей, пакетных          переключателей, рубильников, штепсельных разъемов, концевых переключателей и т.д.);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- наличие воды в водопроводной сети.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2.5. Не закалывать одежду булавками, иголками, не держать в карманах одежды острые, бьющиеся предметы.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 xml:space="preserve">2.6. Надежно установить и закрепить передвижное (переносное) оборудование на производственном столе. Подставке, на рабочих местах </w:t>
      </w:r>
      <w:r w:rsidRPr="00B95830">
        <w:rPr>
          <w:sz w:val="28"/>
          <w:szCs w:val="28"/>
        </w:rPr>
        <w:lastRenderedPageBreak/>
        <w:t>поваров и других работников; удобно и устойчиво  разместить запасы сырья и полуфабрикатов.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2.7.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после их устранения.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</w:p>
    <w:p w:rsidR="00B95830" w:rsidRPr="00B95830" w:rsidRDefault="00B95830" w:rsidP="00B95830">
      <w:pPr>
        <w:ind w:firstLine="360"/>
        <w:jc w:val="center"/>
        <w:rPr>
          <w:b/>
          <w:sz w:val="28"/>
          <w:szCs w:val="28"/>
        </w:rPr>
      </w:pPr>
      <w:r w:rsidRPr="00B95830">
        <w:rPr>
          <w:b/>
          <w:sz w:val="28"/>
          <w:szCs w:val="28"/>
        </w:rPr>
        <w:t>3. Требования по охране труда во время работы</w:t>
      </w:r>
    </w:p>
    <w:p w:rsidR="00B95830" w:rsidRPr="00B95830" w:rsidRDefault="00B95830" w:rsidP="00B95830">
      <w:pPr>
        <w:ind w:firstLine="360"/>
        <w:jc w:val="center"/>
        <w:rPr>
          <w:b/>
          <w:sz w:val="28"/>
          <w:szCs w:val="28"/>
        </w:rPr>
      </w:pP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3.1. Выполнять только ту работу, по которой прошел обучение, не поручать свою работу необученным посторонним лицам.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3.2. Оборудование, инструменты, приспособления применять только для тех работ, для которых они предназначены.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3.3. При мытье посуды, полов, стен пользоваться маркировочной ветошью, ведрами, тазиками, швабрами, резиновыми перчатками.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3.4. Освобождать столовую посуду от остатков пищи в специальную емкость с крышкой.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3.5. Разбитую посуду, мусор убирать только совком и щеткой.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3.6. При выполнении работ на высоте (мытье стен) пользоваться только устойчивыми лестницами-стремянками, вдвоем, при страховке.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 xml:space="preserve">3.7. Мыть электрическое кухонное оборудование только </w:t>
      </w:r>
      <w:proofErr w:type="gramStart"/>
      <w:r w:rsidRPr="00B95830">
        <w:rPr>
          <w:sz w:val="28"/>
          <w:szCs w:val="28"/>
        </w:rPr>
        <w:t>охлажденными</w:t>
      </w:r>
      <w:proofErr w:type="gramEnd"/>
      <w:r w:rsidRPr="00B95830">
        <w:rPr>
          <w:sz w:val="28"/>
          <w:szCs w:val="28"/>
        </w:rPr>
        <w:t xml:space="preserve"> и отключенными.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3.8. Соблюдать правила перемещения в помещении и на территории; пользоваться только установленными проходами.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3.9. Содержать помещения пищеблока в чистоте; своевременно убирать с пола рассыпанные и разлитые продукты, жиры, осколки и другой мусор.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3.10. Не загромождать проходы между оборудованием, столами, стеллажами, штабелями, проходы к пультам управления, рубильникам, пути эвакуации и другие проходы порожней тарой, инвентарем, излишними запасами сырья и т.д.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 xml:space="preserve">3.11. Использовать средства для защиты рук при соприкосновении с горячими поверхностями инвентаря и кухонной посуды (ручки </w:t>
      </w:r>
      <w:proofErr w:type="spellStart"/>
      <w:r w:rsidRPr="00B95830">
        <w:rPr>
          <w:sz w:val="28"/>
          <w:szCs w:val="28"/>
        </w:rPr>
        <w:t>наплитных</w:t>
      </w:r>
      <w:proofErr w:type="spellEnd"/>
      <w:r w:rsidRPr="00B95830">
        <w:rPr>
          <w:sz w:val="28"/>
          <w:szCs w:val="28"/>
        </w:rPr>
        <w:t xml:space="preserve"> котлов, баков, противни).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3.12. Вентили, краны на трубопроводах открывать медленно, без рывков и больших усилий; не применять для этих целей молотки, гаечные ключи и другие предметы.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3.13. Использовать для вскрытия тары специально предназначенный инструмент, не производить эти работы случайными предметами или неисправными инструментами.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 xml:space="preserve">3.14. Не проводить работы по перемещению продуктов, </w:t>
      </w:r>
      <w:proofErr w:type="spellStart"/>
      <w:r w:rsidRPr="00B95830">
        <w:rPr>
          <w:sz w:val="28"/>
          <w:szCs w:val="28"/>
        </w:rPr>
        <w:t>наплитных</w:t>
      </w:r>
      <w:proofErr w:type="spellEnd"/>
      <w:r w:rsidRPr="00B95830">
        <w:rPr>
          <w:sz w:val="28"/>
          <w:szCs w:val="28"/>
        </w:rPr>
        <w:t xml:space="preserve"> котлов и тары с ножом, режущим или колющим инструментом в руках.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3.15. Переносить емкость с горячей пищей, наполненную не более чем на 3/4 его объема, вдвоем, с использованием сухих полотенец. Крышка емкости при этом должна быть снята.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lastRenderedPageBreak/>
        <w:t>3.16. Пользоваться специальными инвентарными подставками при установке противней и других емкостей, не пользоваться случайными предметами и неисправными подставками.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 xml:space="preserve">3.17. Переносить продукты, сырье только в исправленной таре, не загружать ее </w:t>
      </w:r>
      <w:proofErr w:type="gramStart"/>
      <w:r w:rsidRPr="00B95830">
        <w:rPr>
          <w:sz w:val="28"/>
          <w:szCs w:val="28"/>
        </w:rPr>
        <w:t>более положенной</w:t>
      </w:r>
      <w:proofErr w:type="gramEnd"/>
      <w:r w:rsidRPr="00B95830">
        <w:rPr>
          <w:sz w:val="28"/>
          <w:szCs w:val="28"/>
        </w:rPr>
        <w:t xml:space="preserve"> массы брутто.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3.18. Не использовать для сиденья и (или) в виде подставки случайные предметы и оборудование.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3.19. При приготовлении моющих и дезинфицирующих растворов: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 xml:space="preserve">- применять только разрешенные органами здравоохранения моющие средства и </w:t>
      </w:r>
      <w:proofErr w:type="spellStart"/>
      <w:r w:rsidRPr="00B95830">
        <w:rPr>
          <w:sz w:val="28"/>
          <w:szCs w:val="28"/>
        </w:rPr>
        <w:t>дизрастворы</w:t>
      </w:r>
      <w:proofErr w:type="spellEnd"/>
      <w:r w:rsidRPr="00B95830">
        <w:rPr>
          <w:sz w:val="28"/>
          <w:szCs w:val="28"/>
        </w:rPr>
        <w:t>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 xml:space="preserve">- не превышать </w:t>
      </w:r>
      <w:proofErr w:type="gramStart"/>
      <w:r w:rsidRPr="00B95830">
        <w:rPr>
          <w:sz w:val="28"/>
          <w:szCs w:val="28"/>
        </w:rPr>
        <w:t>установленные</w:t>
      </w:r>
      <w:proofErr w:type="gramEnd"/>
      <w:r w:rsidRPr="00B95830">
        <w:rPr>
          <w:sz w:val="28"/>
          <w:szCs w:val="28"/>
        </w:rPr>
        <w:t xml:space="preserve"> концентрацию и температуру моющих растворов (выше 50</w:t>
      </w:r>
      <w:r w:rsidRPr="00B95830">
        <w:rPr>
          <w:sz w:val="28"/>
          <w:szCs w:val="28"/>
          <w:vertAlign w:val="superscript"/>
        </w:rPr>
        <w:t>0</w:t>
      </w:r>
      <w:r w:rsidRPr="00B95830">
        <w:rPr>
          <w:sz w:val="28"/>
          <w:szCs w:val="28"/>
        </w:rPr>
        <w:t>С);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 xml:space="preserve">- не допускать распыления моющих средств и </w:t>
      </w:r>
      <w:proofErr w:type="spellStart"/>
      <w:r w:rsidRPr="00B95830">
        <w:rPr>
          <w:sz w:val="28"/>
          <w:szCs w:val="28"/>
        </w:rPr>
        <w:t>дизрастворов</w:t>
      </w:r>
      <w:proofErr w:type="spellEnd"/>
      <w:r w:rsidRPr="00B95830">
        <w:rPr>
          <w:sz w:val="28"/>
          <w:szCs w:val="28"/>
        </w:rPr>
        <w:t>, попадания их на кожу и слизистые оболочки.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</w:p>
    <w:p w:rsidR="00B95830" w:rsidRPr="00B95830" w:rsidRDefault="00B95830" w:rsidP="00B95830">
      <w:pPr>
        <w:ind w:firstLine="360"/>
        <w:jc w:val="center"/>
        <w:rPr>
          <w:b/>
          <w:sz w:val="28"/>
          <w:szCs w:val="28"/>
        </w:rPr>
      </w:pPr>
      <w:r w:rsidRPr="00B95830">
        <w:rPr>
          <w:b/>
          <w:sz w:val="28"/>
          <w:szCs w:val="28"/>
        </w:rPr>
        <w:t>4. Требования по охране труда в аварийных ситуациях</w:t>
      </w:r>
    </w:p>
    <w:p w:rsidR="00B95830" w:rsidRPr="00B95830" w:rsidRDefault="00B95830" w:rsidP="00B95830">
      <w:pPr>
        <w:ind w:firstLine="360"/>
        <w:jc w:val="center"/>
        <w:rPr>
          <w:b/>
          <w:sz w:val="28"/>
          <w:szCs w:val="28"/>
        </w:rPr>
      </w:pP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4.1. При получении травмы оказать первую помощь пострадавшему первую помощь, сообщить об этом шеф-повару, заведующему, при необходимости вызвать врача или доставить пострадавшего в больницу.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4.2. При поражении электрическим током оказать пострадавшему первую помощь, при отсутствии у пострадавшего дыхания и пульса сделать ему искусственное дыхание и непрямой массаж сердца до восстановления, пульса и отправит в больницу.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4.3. При наличии напряжения (бьет током) на корпусе  оборудования, кожухе пускорегулирующей аппаратуры, возникновении постороннего шума, запаха горящей изоляции, самопроизвольной остановки или неправильном действии механизмов и элементов оборудования его следует остановить кнопкой выключателя «Стоп» и отключить от электросети с помощью пускового устройства. Сообщить об этом непосредственному руководителю и не включать до устранения неисправности.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4.4. При возникновении поломок оборудования прекратить его эксплуатацию, а также подачку к нему электроэнергии, воды, сырья, продукта и т.д. Сообщить об этом непосредственному руководителю и до устранения неисправности не включать.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4.5. В аварийной обстановке оповестить об опасности всех окружающих. Сообщить непосредственному руководителю о случившемся и действовать в соответствии с планом ликвидации аварии.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4.6. Если в процессе работы произошло загрязнение рабочего места жирами или сыпучими веществами, работу прекратить до удаления загрязняющих веществ.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4.7. Пролитый на пол жир удалить с помощью ветоши, промыть место теплой водой с раствором кальцинированной соды и вытереть насухо.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lastRenderedPageBreak/>
        <w:t>4.8. Для удаления рассыпчатых сыпучих веществ удалить их влажной тряпкой или щеткой-сметкой (веником) с применением совка.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4.9. При возникновении пожара сообщить о пожаре заведующему и в ближайшую пожарную часть по телефону 56-3-69, 37-34, немедленно начать эвакуацию, согласно плану.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4.10. Не преступать к работе при плохом самочувствии или внезапной болезни.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4.11. При получении травмы или при плохом самочувствии немедленно обратиться за медицинской помощью в медицинский кабинет и сообщить об этом шеф-повару, заведующему.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</w:p>
    <w:p w:rsidR="00B95830" w:rsidRPr="00B95830" w:rsidRDefault="00B95830" w:rsidP="00B95830">
      <w:pPr>
        <w:ind w:firstLine="360"/>
        <w:jc w:val="center"/>
        <w:rPr>
          <w:b/>
          <w:sz w:val="28"/>
          <w:szCs w:val="28"/>
        </w:rPr>
      </w:pPr>
      <w:r w:rsidRPr="00B95830">
        <w:rPr>
          <w:b/>
          <w:sz w:val="28"/>
          <w:szCs w:val="28"/>
        </w:rPr>
        <w:t>5. Требования по охране труда по окончании работы</w:t>
      </w:r>
    </w:p>
    <w:p w:rsidR="00B95830" w:rsidRPr="00B95830" w:rsidRDefault="00B95830" w:rsidP="00B95830">
      <w:pPr>
        <w:ind w:firstLine="360"/>
        <w:jc w:val="center"/>
        <w:rPr>
          <w:b/>
          <w:sz w:val="28"/>
          <w:szCs w:val="28"/>
        </w:rPr>
      </w:pP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5.1. Выключить и надежно обесточить оборудование при помощи рубильника или устройства, его заменяющего.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5.2. Не охлаждать нагретую поверхность плиты и другого теплового оборудования водой.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5.3. Разобрать, очистить и помыть оборудование: механическое – после полного остывания нагретых поверхностей.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5.4. Закрыть вентили (краны) на трубопроводах холодной и горячей воды.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5.5. Уборочный инвентарь вымыть и убрать в установленное место (в чистом виде).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5.6. Вымыть руки с мылом.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5.7. Снять спецодежду, убрать в специально отведенное место.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5.8. Выключить освещение.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  <w:r w:rsidRPr="00B95830">
        <w:rPr>
          <w:sz w:val="28"/>
          <w:szCs w:val="28"/>
        </w:rPr>
        <w:t>5.9. Закрыть окна, фрамуги, входную дверь на ключ и сдать его сторожу.</w:t>
      </w: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</w:p>
    <w:p w:rsidR="00B95830" w:rsidRPr="00B95830" w:rsidRDefault="00B95830" w:rsidP="00B95830">
      <w:pPr>
        <w:ind w:firstLine="360"/>
        <w:jc w:val="both"/>
        <w:rPr>
          <w:sz w:val="28"/>
          <w:szCs w:val="28"/>
        </w:rPr>
      </w:pPr>
    </w:p>
    <w:p w:rsidR="00B95830" w:rsidRDefault="00B95830" w:rsidP="00B95830"/>
    <w:sectPr w:rsidR="00B95830" w:rsidSect="00653EE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B1E" w:rsidRDefault="008C1B1E" w:rsidP="00B95830">
      <w:r>
        <w:separator/>
      </w:r>
    </w:p>
  </w:endnote>
  <w:endnote w:type="continuationSeparator" w:id="0">
    <w:p w:rsidR="008C1B1E" w:rsidRDefault="008C1B1E" w:rsidP="00B95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9337"/>
      <w:docPartObj>
        <w:docPartGallery w:val="Page Numbers (Bottom of Page)"/>
        <w:docPartUnique/>
      </w:docPartObj>
    </w:sdtPr>
    <w:sdtContent>
      <w:p w:rsidR="00B95830" w:rsidRDefault="00B95830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95830" w:rsidRDefault="00B958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B1E" w:rsidRDefault="008C1B1E" w:rsidP="00B95830">
      <w:r>
        <w:separator/>
      </w:r>
    </w:p>
  </w:footnote>
  <w:footnote w:type="continuationSeparator" w:id="0">
    <w:p w:rsidR="008C1B1E" w:rsidRDefault="008C1B1E" w:rsidP="00B95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830"/>
    <w:rsid w:val="002B299D"/>
    <w:rsid w:val="00653EEE"/>
    <w:rsid w:val="008C1B1E"/>
    <w:rsid w:val="00B95830"/>
    <w:rsid w:val="00C4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8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5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58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58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1425</Words>
  <Characters>8124</Characters>
  <Application>Microsoft Office Word</Application>
  <DocSecurity>0</DocSecurity>
  <Lines>67</Lines>
  <Paragraphs>19</Paragraphs>
  <ScaleCrop>false</ScaleCrop>
  <Company>Microsoft</Company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cp:lastPrinted>2019-03-05T02:42:00Z</cp:lastPrinted>
  <dcterms:created xsi:type="dcterms:W3CDTF">2019-03-05T02:40:00Z</dcterms:created>
  <dcterms:modified xsi:type="dcterms:W3CDTF">2019-03-05T02:45:00Z</dcterms:modified>
</cp:coreProperties>
</file>