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7D" w:rsidRDefault="00A4037D" w:rsidP="00A4037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>
        <w:rPr>
          <w:sz w:val="28"/>
          <w:szCs w:val="28"/>
          <w:u w:val="single"/>
        </w:rPr>
        <w:t>Де-Кастри</w:t>
      </w:r>
      <w:r>
        <w:rPr>
          <w:sz w:val="28"/>
          <w:szCs w:val="28"/>
        </w:rPr>
        <w:t xml:space="preserve">» Ульчского муниципального района Хабаровского края </w:t>
      </w:r>
    </w:p>
    <w:p w:rsidR="00A4037D" w:rsidRDefault="00A4037D" w:rsidP="00A4037D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№ 17 п. Де-Кастри)</w:t>
      </w:r>
    </w:p>
    <w:p w:rsidR="00A4037D" w:rsidRDefault="00A4037D" w:rsidP="00A4037D">
      <w:pPr>
        <w:jc w:val="center"/>
        <w:rPr>
          <w:sz w:val="28"/>
          <w:szCs w:val="28"/>
        </w:rPr>
      </w:pPr>
    </w:p>
    <w:p w:rsidR="00A4037D" w:rsidRDefault="00A4037D" w:rsidP="00A4037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A4037D" w:rsidTr="009C464D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037D" w:rsidRDefault="00A4037D" w:rsidP="009C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037D" w:rsidRDefault="00A4037D" w:rsidP="009C4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A4037D" w:rsidRDefault="00A4037D" w:rsidP="009C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A4037D" w:rsidRDefault="00A4037D" w:rsidP="009C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A4037D" w:rsidRDefault="00A4037D" w:rsidP="009C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Георгиевская Н.П.</w:t>
            </w:r>
          </w:p>
          <w:p w:rsidR="00A4037D" w:rsidRDefault="00A4037D" w:rsidP="009C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A4037D" w:rsidRDefault="00A4037D" w:rsidP="009C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A4037D" w:rsidRDefault="00A4037D" w:rsidP="009C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«28» февраля  2019</w:t>
            </w:r>
          </w:p>
        </w:tc>
      </w:tr>
    </w:tbl>
    <w:p w:rsidR="00A4037D" w:rsidRDefault="00A4037D" w:rsidP="00A4037D">
      <w:pPr>
        <w:jc w:val="center"/>
        <w:rPr>
          <w:sz w:val="28"/>
          <w:szCs w:val="28"/>
        </w:rPr>
      </w:pPr>
    </w:p>
    <w:p w:rsidR="00A4037D" w:rsidRDefault="00A4037D" w:rsidP="00A4037D">
      <w:pPr>
        <w:jc w:val="center"/>
        <w:rPr>
          <w:sz w:val="28"/>
          <w:szCs w:val="28"/>
        </w:rPr>
      </w:pPr>
    </w:p>
    <w:p w:rsidR="00A4037D" w:rsidRDefault="00A4037D" w:rsidP="00A403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Инструкция о порядке взаимодействия со службами жизнеобеспечения села при возникновении чрезвычайных ситуаций ДОУ  (ИОТ – №4).</w:t>
      </w:r>
    </w:p>
    <w:p w:rsidR="00A4037D" w:rsidRPr="007723CA" w:rsidRDefault="00A4037D" w:rsidP="00A4037D">
      <w:pPr>
        <w:jc w:val="right"/>
        <w:rPr>
          <w:b/>
          <w:sz w:val="36"/>
          <w:szCs w:val="36"/>
        </w:rPr>
      </w:pPr>
      <w:r w:rsidRPr="002E318F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                          </w:t>
      </w:r>
    </w:p>
    <w:p w:rsidR="00A4037D" w:rsidRPr="007723CA" w:rsidRDefault="00A4037D" w:rsidP="00A4037D">
      <w:pPr>
        <w:jc w:val="center"/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>1.Общие положения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1.1.Настоящая инструкция разработана для МДОУ детский сад № 17 (далее МДОУ) и определяет порядок действия должностных лиц и работников при угрозе и возникновении пожара, чрезвычайных ситуаций природного или техногенного характера, угрозы террористических актов, аварий на инженерных коммуникациях МДОУ и др.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1.2. Все работники МДОУ обязаны четко знать и строго выполнять установленный порядок действий при угрозе и возникновении пожара, чрезвычайных ситуаций природного или техногенного характера, угрозы террористических актов, аварий на инженерных коммуникациях МДОУ и пр.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1.3. Данная инструкция является обязательной для исполнения всеми работниками МДОУ.</w:t>
      </w:r>
    </w:p>
    <w:p w:rsidR="00A4037D" w:rsidRPr="007723CA" w:rsidRDefault="00A4037D" w:rsidP="00A4037D">
      <w:pPr>
        <w:rPr>
          <w:sz w:val="28"/>
          <w:szCs w:val="28"/>
        </w:rPr>
      </w:pPr>
    </w:p>
    <w:p w:rsidR="00A4037D" w:rsidRPr="007723CA" w:rsidRDefault="00A4037D" w:rsidP="00A4037D">
      <w:pPr>
        <w:jc w:val="center"/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>2.Организация взаимодействия в случае возникновения пожара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2.1.Немедленно сообщить по телефонам </w:t>
      </w:r>
      <w:r w:rsidRPr="007723CA">
        <w:rPr>
          <w:b/>
          <w:sz w:val="28"/>
          <w:szCs w:val="28"/>
        </w:rPr>
        <w:t>« 01», 56-3-69, 37-34</w:t>
      </w:r>
      <w:r w:rsidRPr="007723CA">
        <w:rPr>
          <w:sz w:val="28"/>
          <w:szCs w:val="28"/>
        </w:rPr>
        <w:t xml:space="preserve"> в пожарную часть, назвать адрес, место возникновения пожара, свою должность, фамилию, имя, отчество.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2.2.Позвонить в службу скорой медицинской помощи по телефонам 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b/>
          <w:sz w:val="28"/>
          <w:szCs w:val="28"/>
        </w:rPr>
        <w:t>«03», 56-2-01, 27-00</w:t>
      </w:r>
      <w:r w:rsidRPr="007723CA">
        <w:rPr>
          <w:sz w:val="28"/>
          <w:szCs w:val="28"/>
        </w:rPr>
        <w:t>, назвать адрес, место возникновения пожара, свою должность, фамилию, имя, отчество, количество воспитанников и работников.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lastRenderedPageBreak/>
        <w:t>2.3. Организовать освобождение подъездов к зданию от автомашин и встречу пожарных подразделений.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2.4.Доложить начальнику прибывшего пожарного подразделения об очаге возгорания, обстановке на пожаре, эвакуированных людях, принятых мерах.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2.5.Встретить машины скорой помощи, проводить врачей к пострадавшим, оказать помощь в госпитализации.</w:t>
      </w:r>
    </w:p>
    <w:p w:rsidR="00A4037D" w:rsidRPr="007723CA" w:rsidRDefault="00A4037D" w:rsidP="00A4037D">
      <w:pPr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 xml:space="preserve">                                                 </w:t>
      </w:r>
    </w:p>
    <w:p w:rsidR="00A4037D" w:rsidRPr="007723CA" w:rsidRDefault="00A4037D" w:rsidP="00A4037D">
      <w:pPr>
        <w:jc w:val="center"/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>3.Организация взаимодействия в случае возникновения чрезвычайных ситуаций (ЧС) природного и техногенного характера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3.1.Немедленно сообщить оперативному дежурному Краевого управления по делам ГОЧС и пожарной безопасности  по телефону </w:t>
      </w:r>
      <w:r w:rsidRPr="007723CA">
        <w:rPr>
          <w:b/>
          <w:sz w:val="28"/>
          <w:szCs w:val="28"/>
        </w:rPr>
        <w:t>8-22-32-45-74,</w:t>
      </w:r>
      <w:r w:rsidRPr="007723CA">
        <w:rPr>
          <w:sz w:val="28"/>
          <w:szCs w:val="28"/>
        </w:rPr>
        <w:t xml:space="preserve"> 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факс </w:t>
      </w:r>
      <w:r w:rsidRPr="007723CA">
        <w:rPr>
          <w:b/>
          <w:sz w:val="28"/>
          <w:szCs w:val="28"/>
        </w:rPr>
        <w:t>8-22-32-45-78</w:t>
      </w:r>
      <w:r w:rsidRPr="007723CA">
        <w:rPr>
          <w:sz w:val="28"/>
          <w:szCs w:val="28"/>
        </w:rPr>
        <w:t>, назвать адрес, место возникновения ЧС, свою должность, фамилию, имя, отчество.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3.2.В случае сопровождения ЧС пожаром немедленно сообщить по телефонам </w:t>
      </w:r>
      <w:r w:rsidRPr="007723CA">
        <w:rPr>
          <w:b/>
          <w:sz w:val="28"/>
          <w:szCs w:val="28"/>
        </w:rPr>
        <w:t>« 01», 56-3-69, 37-34</w:t>
      </w:r>
      <w:r w:rsidRPr="007723CA">
        <w:rPr>
          <w:sz w:val="28"/>
          <w:szCs w:val="28"/>
        </w:rPr>
        <w:t xml:space="preserve"> в пожарную часть, назвать адрес, место возникновения пожара, свою должность, фамилию, имя, отчество.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3.3.Позвонить в службу скорой медицинской помощи 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по телефонам </w:t>
      </w:r>
      <w:r w:rsidRPr="007723CA">
        <w:rPr>
          <w:b/>
          <w:sz w:val="28"/>
          <w:szCs w:val="28"/>
        </w:rPr>
        <w:t>«03», 56-2-01, 27-00</w:t>
      </w:r>
      <w:r w:rsidRPr="007723CA">
        <w:rPr>
          <w:sz w:val="28"/>
          <w:szCs w:val="28"/>
        </w:rPr>
        <w:t>, назвать адрес, место возникновения ЧС, свою должность, фамилию, имя, отчество.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3.4.Организовать освобождение подъездов к зданию от автомобилей и встречу пожарных подразделений.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3.5.Доложить сотруднику отдела по ГО и ЧС о чрезвычайной ситуации, обстановке, принятых мерах по эвакуации людей и ликвидации чрезвычайной ситуации.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3.6.Доложить начальнику прибывшего пожарного подразделения об очаге возгорания, обстановке на пожаре, эвакуационных людях, принятых мерах.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3.7.Встретить машины скорой медицинской помощи, проводить врачей к пострадавшим, оказать помощь в госпитализации.</w:t>
      </w:r>
    </w:p>
    <w:p w:rsidR="00A4037D" w:rsidRPr="007723CA" w:rsidRDefault="00A4037D" w:rsidP="00A4037D">
      <w:pPr>
        <w:rPr>
          <w:sz w:val="28"/>
          <w:szCs w:val="28"/>
        </w:rPr>
      </w:pPr>
    </w:p>
    <w:p w:rsidR="00A4037D" w:rsidRPr="007723CA" w:rsidRDefault="00A4037D" w:rsidP="00A4037D">
      <w:pPr>
        <w:jc w:val="center"/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>4.Организация взаимодействия в случае возникновения угрозы террористических акций, при обнаружении подозрительного или взрывоопасного предмета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4.1.В случае обнаружения подозрительных веществ и предметов необходимо срочно позвонить в дежурную часть </w:t>
      </w:r>
      <w:r w:rsidRPr="007723CA">
        <w:rPr>
          <w:b/>
          <w:sz w:val="28"/>
          <w:szCs w:val="28"/>
        </w:rPr>
        <w:t>«02», 56-4-35, 27-89</w:t>
      </w:r>
      <w:r w:rsidRPr="007723CA">
        <w:rPr>
          <w:sz w:val="28"/>
          <w:szCs w:val="28"/>
        </w:rPr>
        <w:t>, назвать адрес, место работы, свою должность, фамилию, имя, отчество.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4.2.В случае получения информации об угрозе взрыва или иной террористической акции необходимо срочно информировать 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ФСБ по </w:t>
      </w:r>
      <w:proofErr w:type="spellStart"/>
      <w:r w:rsidRPr="007723CA">
        <w:rPr>
          <w:sz w:val="28"/>
          <w:szCs w:val="28"/>
        </w:rPr>
        <w:t>телефонам___________</w:t>
      </w:r>
      <w:proofErr w:type="spellEnd"/>
      <w:r w:rsidRPr="007723CA">
        <w:rPr>
          <w:sz w:val="28"/>
          <w:szCs w:val="28"/>
        </w:rPr>
        <w:t xml:space="preserve">, УВД по телефонам </w:t>
      </w:r>
      <w:r w:rsidRPr="007723CA">
        <w:rPr>
          <w:b/>
          <w:sz w:val="28"/>
          <w:szCs w:val="28"/>
        </w:rPr>
        <w:t>« 02», 56-4-35, 27-89.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По окончании разговора телефонную трубку на рычаг  телефонного аппарата не класть в течение двух минут.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4.3.До прибытия представителей правоохранительных органов необходимо эвакуировать находящихся в опасной зоне людей (воспитанников, работников, родителей) и обеспечить охрану данной зоны от проникновения посторонних лиц.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lastRenderedPageBreak/>
        <w:t>4.4.Доложить сотрудникам правоохранительных органов о сложившейся обстановке и принятых мерах.</w:t>
      </w:r>
    </w:p>
    <w:p w:rsidR="00A4037D" w:rsidRPr="007723CA" w:rsidRDefault="00A4037D" w:rsidP="00A4037D">
      <w:pPr>
        <w:rPr>
          <w:b/>
          <w:sz w:val="28"/>
          <w:szCs w:val="28"/>
        </w:rPr>
      </w:pPr>
    </w:p>
    <w:p w:rsidR="00A4037D" w:rsidRPr="007723CA" w:rsidRDefault="00A4037D" w:rsidP="00A4037D">
      <w:pPr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 xml:space="preserve">                           </w:t>
      </w:r>
    </w:p>
    <w:p w:rsidR="00A4037D" w:rsidRPr="007723CA" w:rsidRDefault="00A4037D" w:rsidP="00A4037D">
      <w:pPr>
        <w:jc w:val="center"/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 xml:space="preserve">5.Организация взаимодействия в случае возникновения аварии на инженерных коммуникациях </w:t>
      </w:r>
      <w:proofErr w:type="spellStart"/>
      <w:r w:rsidRPr="007723CA">
        <w:rPr>
          <w:b/>
          <w:sz w:val="28"/>
          <w:szCs w:val="28"/>
        </w:rPr>
        <w:t>тепловодоснабжения</w:t>
      </w:r>
      <w:proofErr w:type="spellEnd"/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5.1.В случае возникновения аварии на инженерных коммуникациях </w:t>
      </w:r>
      <w:proofErr w:type="spellStart"/>
      <w:r w:rsidRPr="007723CA">
        <w:rPr>
          <w:sz w:val="28"/>
          <w:szCs w:val="28"/>
        </w:rPr>
        <w:t>тепловодоснабжения</w:t>
      </w:r>
      <w:proofErr w:type="spellEnd"/>
      <w:r w:rsidRPr="007723CA">
        <w:rPr>
          <w:sz w:val="28"/>
          <w:szCs w:val="28"/>
        </w:rPr>
        <w:t xml:space="preserve"> необходимо срочно позвонить в аварийные службы обслуживающих организаций по телефонам:</w:t>
      </w:r>
    </w:p>
    <w:p w:rsidR="00A4037D" w:rsidRPr="007723CA" w:rsidRDefault="00A4037D" w:rsidP="00A4037D">
      <w:pPr>
        <w:rPr>
          <w:b/>
          <w:sz w:val="28"/>
          <w:szCs w:val="28"/>
          <w:u w:val="single"/>
        </w:rPr>
      </w:pPr>
      <w:r w:rsidRPr="007723CA">
        <w:rPr>
          <w:sz w:val="28"/>
          <w:szCs w:val="28"/>
        </w:rPr>
        <w:t>- диспетчер _</w:t>
      </w:r>
      <w:r w:rsidRPr="007723CA">
        <w:rPr>
          <w:b/>
          <w:sz w:val="28"/>
          <w:szCs w:val="28"/>
          <w:u w:val="single"/>
        </w:rPr>
        <w:t>56-275</w:t>
      </w:r>
      <w:r w:rsidRPr="007723CA">
        <w:rPr>
          <w:sz w:val="28"/>
          <w:szCs w:val="28"/>
        </w:rPr>
        <w:t>___________________  ____________;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b/>
          <w:sz w:val="28"/>
          <w:szCs w:val="28"/>
        </w:rPr>
        <w:t>-  ТЕЦ            57-010      ____________________</w:t>
      </w:r>
      <w:r w:rsidRPr="007723CA">
        <w:rPr>
          <w:sz w:val="28"/>
          <w:szCs w:val="28"/>
        </w:rPr>
        <w:t xml:space="preserve">  _________________;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-                   _____________________  _________________.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5.2.До прибытия аварийной бригады необходимо удалить людей с места аварии, обеспечить охрану зоны аварии от проникновения посторонних лиц.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5.3.После прибытия аварийной бригады доложить о сложившейся обстановке, принятых мерах, проводить к месту аварии.  </w:t>
      </w:r>
    </w:p>
    <w:p w:rsidR="00A4037D" w:rsidRPr="007723CA" w:rsidRDefault="00A4037D" w:rsidP="00A4037D">
      <w:pPr>
        <w:rPr>
          <w:sz w:val="28"/>
          <w:szCs w:val="28"/>
        </w:rPr>
      </w:pPr>
    </w:p>
    <w:p w:rsidR="00A4037D" w:rsidRPr="007723CA" w:rsidRDefault="00A4037D" w:rsidP="00A4037D">
      <w:pPr>
        <w:jc w:val="center"/>
        <w:rPr>
          <w:b/>
          <w:sz w:val="28"/>
          <w:szCs w:val="28"/>
        </w:rPr>
      </w:pPr>
      <w:r w:rsidRPr="007723CA">
        <w:rPr>
          <w:b/>
          <w:sz w:val="28"/>
          <w:szCs w:val="28"/>
        </w:rPr>
        <w:t>6.Организация взаимодействия в случае возникновения аварий электрических сетей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>6.1.В случае возникновения аварии электрических сетей в здании или на территории МДОУ необходимо срочно позвонить в аварийную службу по телефону: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- диспетчер </w:t>
      </w:r>
      <w:r w:rsidRPr="007723CA">
        <w:rPr>
          <w:b/>
          <w:sz w:val="28"/>
          <w:szCs w:val="28"/>
          <w:u w:val="single"/>
        </w:rPr>
        <w:t>57-014; 37-17</w:t>
      </w:r>
      <w:r w:rsidRPr="007723CA">
        <w:rPr>
          <w:sz w:val="28"/>
          <w:szCs w:val="28"/>
        </w:rPr>
        <w:t>__________________  _______________.</w:t>
      </w: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6.2.До устранения аварии необходимо обеспечить работников фонариками.      </w:t>
      </w:r>
    </w:p>
    <w:p w:rsidR="00A4037D" w:rsidRDefault="00A4037D" w:rsidP="00A4037D">
      <w:pPr>
        <w:rPr>
          <w:sz w:val="28"/>
          <w:szCs w:val="28"/>
        </w:rPr>
      </w:pPr>
    </w:p>
    <w:p w:rsidR="00A4037D" w:rsidRPr="007723CA" w:rsidRDefault="00A4037D" w:rsidP="00A4037D">
      <w:pPr>
        <w:rPr>
          <w:sz w:val="28"/>
          <w:szCs w:val="28"/>
        </w:rPr>
      </w:pPr>
    </w:p>
    <w:p w:rsidR="00A4037D" w:rsidRPr="007723CA" w:rsidRDefault="00A4037D" w:rsidP="00A4037D">
      <w:pPr>
        <w:rPr>
          <w:sz w:val="28"/>
          <w:szCs w:val="28"/>
        </w:rPr>
      </w:pPr>
    </w:p>
    <w:p w:rsidR="00A4037D" w:rsidRPr="007723CA" w:rsidRDefault="00A4037D" w:rsidP="00A4037D">
      <w:pPr>
        <w:rPr>
          <w:sz w:val="28"/>
          <w:szCs w:val="28"/>
        </w:rPr>
      </w:pPr>
      <w:r w:rsidRPr="007723CA">
        <w:rPr>
          <w:sz w:val="28"/>
          <w:szCs w:val="28"/>
        </w:rPr>
        <w:t xml:space="preserve">   </w:t>
      </w:r>
    </w:p>
    <w:p w:rsidR="00A4037D" w:rsidRPr="007723CA" w:rsidRDefault="00A4037D" w:rsidP="00A4037D">
      <w:pPr>
        <w:rPr>
          <w:sz w:val="28"/>
          <w:szCs w:val="28"/>
        </w:rPr>
      </w:pPr>
    </w:p>
    <w:p w:rsidR="00653EEE" w:rsidRDefault="00653EEE"/>
    <w:sectPr w:rsidR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F7" w:rsidRDefault="004034F7" w:rsidP="00A4037D">
      <w:r>
        <w:separator/>
      </w:r>
    </w:p>
  </w:endnote>
  <w:endnote w:type="continuationSeparator" w:id="0">
    <w:p w:rsidR="004034F7" w:rsidRDefault="004034F7" w:rsidP="00A40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5631"/>
      <w:docPartObj>
        <w:docPartGallery w:val="Page Numbers (Bottom of Page)"/>
        <w:docPartUnique/>
      </w:docPartObj>
    </w:sdtPr>
    <w:sdtContent>
      <w:p w:rsidR="00A4037D" w:rsidRDefault="00A4037D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4037D" w:rsidRDefault="00A403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F7" w:rsidRDefault="004034F7" w:rsidP="00A4037D">
      <w:r>
        <w:separator/>
      </w:r>
    </w:p>
  </w:footnote>
  <w:footnote w:type="continuationSeparator" w:id="0">
    <w:p w:rsidR="004034F7" w:rsidRDefault="004034F7" w:rsidP="00A40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37D"/>
    <w:rsid w:val="002C3EF7"/>
    <w:rsid w:val="004034F7"/>
    <w:rsid w:val="00653EEE"/>
    <w:rsid w:val="00A4037D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0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0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0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3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4526</Characters>
  <Application>Microsoft Office Word</Application>
  <DocSecurity>0</DocSecurity>
  <Lines>37</Lines>
  <Paragraphs>10</Paragraphs>
  <ScaleCrop>false</ScaleCrop>
  <Company>Microsoft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2019-03-04T02:03:00Z</cp:lastPrinted>
  <dcterms:created xsi:type="dcterms:W3CDTF">2019-03-04T02:02:00Z</dcterms:created>
  <dcterms:modified xsi:type="dcterms:W3CDTF">2019-03-04T02:04:00Z</dcterms:modified>
</cp:coreProperties>
</file>